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2055E1BA" w:rsidR="00F42558" w:rsidRPr="006F6207" w:rsidRDefault="00907F01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>
        <w:rPr>
          <w:rFonts w:ascii="ACHS Nueva Sans" w:hAnsi="ACHS Nueva Sans"/>
          <w:color w:val="13C045"/>
          <w:sz w:val="37"/>
          <w:szCs w:val="37"/>
        </w:rPr>
        <w:t xml:space="preserve">Informe de revisión por la dirección 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099D94D4" w:rsidR="00EA67ED" w:rsidRPr="00410981" w:rsidRDefault="009F33B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</w:t>
            </w:r>
            <w:bookmarkStart w:id="0" w:name="_GoBack"/>
            <w:bookmarkEnd w:id="0"/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3F345E7F" w14:textId="77777777" w:rsidR="00190283" w:rsidRDefault="00190283" w:rsidP="006D104F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 xml:space="preserve">REVISIÓN POR LA DIRECCIÓN </w:t>
            </w:r>
          </w:p>
          <w:p w14:paraId="7FC7C6F7" w14:textId="63AF5831" w:rsidR="00EA67ED" w:rsidRPr="001E76A8" w:rsidRDefault="00907F01" w:rsidP="006D104F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INFORME DE REVISIÓN POR LA DIRECCIÓN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2C1C585C" w14:textId="77777777" w:rsidR="00907CA7" w:rsidRDefault="00907CA7" w:rsidP="00907CA7">
      <w:pPr>
        <w:rPr>
          <w:rFonts w:ascii="ACHS Nueva Sans Medium" w:hAnsi="ACHS Nueva Sans Medium"/>
          <w:color w:val="969696"/>
          <w:sz w:val="22"/>
        </w:rPr>
      </w:pPr>
    </w:p>
    <w:p w14:paraId="2016AD28" w14:textId="0BC5CA1B" w:rsidR="00525AC3" w:rsidRPr="00907CA7" w:rsidRDefault="00907CA7" w:rsidP="00907CA7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 w:rsidRPr="0070390A">
        <w:rPr>
          <w:rFonts w:ascii="ACHS Nueva Sans" w:hAnsi="ACHS Nueva Sans"/>
          <w:color w:val="FFFFFF" w:themeColor="background1"/>
          <w:sz w:val="22"/>
          <w:szCs w:val="22"/>
        </w:rPr>
        <w:t xml:space="preserve">1. </w:t>
      </w:r>
      <w:r>
        <w:rPr>
          <w:rFonts w:ascii="ACHS Nueva Sans" w:hAnsi="ACHS Nueva Sans"/>
          <w:color w:val="FFFFFF" w:themeColor="background1"/>
          <w:sz w:val="22"/>
          <w:szCs w:val="22"/>
        </w:rPr>
        <w:t xml:space="preserve">INFORMACIÓN </w:t>
      </w:r>
      <w:r w:rsidR="00525AC3" w:rsidRPr="00525AC3">
        <w:rPr>
          <w:rFonts w:ascii="ACHS Nueva Sans" w:hAnsi="ACHS Nueva Sans"/>
          <w:bCs w:val="0"/>
          <w:color w:val="FFFFFF" w:themeColor="background1"/>
          <w:sz w:val="22"/>
          <w:szCs w:val="22"/>
        </w:rPr>
        <w:t>GENERAL</w:t>
      </w:r>
    </w:p>
    <w:p w14:paraId="20FDA289" w14:textId="77777777" w:rsidR="00525AC3" w:rsidRPr="00525AC3" w:rsidRDefault="00525AC3" w:rsidP="00525AC3">
      <w:pPr>
        <w:spacing w:after="200"/>
        <w:rPr>
          <w:rFonts w:ascii="ACHS Nueva Sans Medium" w:hAnsi="ACHS Nueva Sans Medium"/>
          <w:color w:val="323232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80"/>
      </w:tblGrid>
      <w:tr w:rsidR="00525AC3" w:rsidRPr="00525AC3" w14:paraId="6F630D1C" w14:textId="77777777" w:rsidTr="00907F01">
        <w:trPr>
          <w:trHeight w:val="283"/>
        </w:trPr>
        <w:tc>
          <w:tcPr>
            <w:tcW w:w="9922" w:type="dxa"/>
            <w:gridSpan w:val="2"/>
            <w:shd w:val="clear" w:color="auto" w:fill="13C045"/>
            <w:noWrap/>
            <w:vAlign w:val="center"/>
            <w:hideMark/>
          </w:tcPr>
          <w:p w14:paraId="3D5134CA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Fecha de realización del acta de reunión de la revisión por la dirección</w:t>
            </w:r>
          </w:p>
        </w:tc>
      </w:tr>
      <w:tr w:rsidR="00525AC3" w:rsidRPr="00525AC3" w14:paraId="44C8C358" w14:textId="77777777" w:rsidTr="00907F01">
        <w:trPr>
          <w:trHeight w:val="397"/>
        </w:trPr>
        <w:tc>
          <w:tcPr>
            <w:tcW w:w="9922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5FAE24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3774ECD5" w14:textId="77777777" w:rsidTr="00907F01">
        <w:trPr>
          <w:trHeight w:val="283"/>
        </w:trPr>
        <w:tc>
          <w:tcPr>
            <w:tcW w:w="5360" w:type="dxa"/>
            <w:shd w:val="clear" w:color="auto" w:fill="13C045"/>
            <w:noWrap/>
            <w:vAlign w:val="center"/>
            <w:hideMark/>
          </w:tcPr>
          <w:p w14:paraId="64FAEE38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Nombre quien realiza el informe</w:t>
            </w:r>
          </w:p>
        </w:tc>
        <w:tc>
          <w:tcPr>
            <w:tcW w:w="4562" w:type="dxa"/>
            <w:shd w:val="clear" w:color="auto" w:fill="13C045"/>
            <w:vAlign w:val="center"/>
          </w:tcPr>
          <w:p w14:paraId="0991BFBA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</w:tr>
      <w:tr w:rsidR="00525AC3" w:rsidRPr="00525AC3" w14:paraId="11E8E0E6" w14:textId="77777777" w:rsidTr="00907F01">
        <w:trPr>
          <w:trHeight w:val="397"/>
        </w:trPr>
        <w:tc>
          <w:tcPr>
            <w:tcW w:w="5360" w:type="dxa"/>
            <w:shd w:val="clear" w:color="auto" w:fill="FFFFFF" w:themeFill="background1"/>
            <w:noWrap/>
            <w:vAlign w:val="center"/>
            <w:hideMark/>
          </w:tcPr>
          <w:p w14:paraId="1BAE6BF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562" w:type="dxa"/>
            <w:shd w:val="clear" w:color="auto" w:fill="FFFFFF" w:themeFill="background1"/>
            <w:vAlign w:val="center"/>
          </w:tcPr>
          <w:p w14:paraId="0D6FB7B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185A68A0" w14:textId="77777777" w:rsidTr="00907F01">
        <w:trPr>
          <w:trHeight w:val="283"/>
        </w:trPr>
        <w:tc>
          <w:tcPr>
            <w:tcW w:w="9922" w:type="dxa"/>
            <w:gridSpan w:val="2"/>
            <w:shd w:val="clear" w:color="auto" w:fill="13C045"/>
            <w:noWrap/>
            <w:vAlign w:val="center"/>
            <w:hideMark/>
          </w:tcPr>
          <w:p w14:paraId="2E08881C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4"/>
                <w:szCs w:val="24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Fecha de realización del informe</w:t>
            </w:r>
          </w:p>
        </w:tc>
      </w:tr>
      <w:tr w:rsidR="00525AC3" w:rsidRPr="00525AC3" w14:paraId="5FEDFAD9" w14:textId="77777777" w:rsidTr="00907F01">
        <w:trPr>
          <w:trHeight w:val="397"/>
        </w:trPr>
        <w:tc>
          <w:tcPr>
            <w:tcW w:w="9922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F6C7C6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506C7001" w14:textId="77777777" w:rsidR="00907CA7" w:rsidRDefault="00907CA7" w:rsidP="00907CA7">
      <w:pPr>
        <w:rPr>
          <w:rFonts w:ascii="ACHS Nueva Sans Medium" w:hAnsi="ACHS Nueva Sans Medium"/>
          <w:color w:val="969696"/>
          <w:sz w:val="22"/>
        </w:rPr>
      </w:pPr>
    </w:p>
    <w:p w14:paraId="769DD600" w14:textId="43F7E8A9" w:rsidR="00525AC3" w:rsidRPr="00907CA7" w:rsidRDefault="00907CA7" w:rsidP="00907CA7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>2</w:t>
      </w:r>
      <w:r w:rsidRPr="0070390A">
        <w:rPr>
          <w:rFonts w:ascii="ACHS Nueva Sans" w:hAnsi="ACHS Nueva Sans"/>
          <w:color w:val="FFFFFF" w:themeColor="background1"/>
          <w:sz w:val="22"/>
          <w:szCs w:val="22"/>
        </w:rPr>
        <w:t xml:space="preserve">. </w:t>
      </w:r>
      <w:r>
        <w:rPr>
          <w:rFonts w:ascii="ACHS Nueva Sans" w:hAnsi="ACHS Nueva Sans"/>
          <w:color w:val="FFFFFF" w:themeColor="background1"/>
          <w:sz w:val="22"/>
          <w:szCs w:val="22"/>
        </w:rPr>
        <w:t>ASISTENCIA A LA REVISIÓN POR LA DIRECCIÓN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2702"/>
        <w:gridCol w:w="1592"/>
        <w:gridCol w:w="1592"/>
      </w:tblGrid>
      <w:tr w:rsidR="00525AC3" w:rsidRPr="00525AC3" w14:paraId="79733055" w14:textId="77777777" w:rsidTr="00907F01">
        <w:trPr>
          <w:trHeight w:val="283"/>
        </w:trPr>
        <w:tc>
          <w:tcPr>
            <w:tcW w:w="4274" w:type="dxa"/>
            <w:shd w:val="clear" w:color="auto" w:fill="13C045"/>
            <w:noWrap/>
            <w:vAlign w:val="center"/>
            <w:hideMark/>
          </w:tcPr>
          <w:p w14:paraId="2027B510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bookmarkStart w:id="1" w:name="_Hlk76474655"/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2705" w:type="dxa"/>
            <w:shd w:val="clear" w:color="auto" w:fill="13C045"/>
          </w:tcPr>
          <w:p w14:paraId="2E59F26B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1594" w:type="dxa"/>
            <w:shd w:val="clear" w:color="auto" w:fill="13C045"/>
            <w:vAlign w:val="center"/>
          </w:tcPr>
          <w:p w14:paraId="4BB5B0E9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1594" w:type="dxa"/>
            <w:shd w:val="clear" w:color="auto" w:fill="13C045"/>
          </w:tcPr>
          <w:p w14:paraId="1450C3C6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Firma</w:t>
            </w:r>
          </w:p>
        </w:tc>
      </w:tr>
      <w:tr w:rsidR="00525AC3" w:rsidRPr="00525AC3" w14:paraId="669AD811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  <w:hideMark/>
          </w:tcPr>
          <w:p w14:paraId="53122FE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7BC58B7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4840B1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38A9D69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5F4C6FCC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6CD5BA2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5E53817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499E86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5F767AA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32A79266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5DB548F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0EBC057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E2A7DB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1F26E83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050C4C45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61A815A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085406F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A9BA39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5FDEE53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62519D30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43D6AC0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1D91CAB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D1B210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14CEF31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34632A0D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70082BB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048270F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B355B7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6903085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</w:tr>
      <w:tr w:rsidR="00525AC3" w:rsidRPr="00525AC3" w14:paraId="34341112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5B50FCA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4CF97AE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9EC701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1E9423F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07540B5E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4C7FB9A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5B030F6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F725E9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01A3E34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784CEF15" w14:textId="77777777" w:rsidTr="00907F01">
        <w:trPr>
          <w:trHeight w:val="397"/>
        </w:trPr>
        <w:tc>
          <w:tcPr>
            <w:tcW w:w="4274" w:type="dxa"/>
            <w:shd w:val="clear" w:color="auto" w:fill="auto"/>
            <w:noWrap/>
            <w:vAlign w:val="center"/>
          </w:tcPr>
          <w:p w14:paraId="3E44DB6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72A2FED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217413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012EB7C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11BEE8B1" w14:textId="77777777" w:rsidTr="00907F01">
        <w:trPr>
          <w:trHeight w:val="444"/>
        </w:trPr>
        <w:tc>
          <w:tcPr>
            <w:tcW w:w="4274" w:type="dxa"/>
            <w:shd w:val="clear" w:color="auto" w:fill="auto"/>
            <w:noWrap/>
            <w:vAlign w:val="center"/>
          </w:tcPr>
          <w:p w14:paraId="3A7CF5C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auto"/>
          </w:tcPr>
          <w:p w14:paraId="66ED05E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E07E3A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auto"/>
          </w:tcPr>
          <w:p w14:paraId="7FB65A9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bookmarkEnd w:id="1"/>
    <w:p w14:paraId="2D81B686" w14:textId="23554A68" w:rsidR="00907CA7" w:rsidRDefault="00525AC3" w:rsidP="00907CA7">
      <w:pPr>
        <w:rPr>
          <w:rFonts w:ascii="ACHS Nueva Sans Medium" w:hAnsi="ACHS Nueva Sans Medium"/>
          <w:color w:val="969696"/>
          <w:sz w:val="22"/>
        </w:rPr>
      </w:pPr>
      <w:r w:rsidRPr="00525AC3">
        <w:rPr>
          <w:rFonts w:ascii="ACHS Nueva Sans Medium" w:hAnsi="ACHS Nueva Sans Medium"/>
          <w:b/>
          <w:caps/>
          <w:color w:val="FFFFFF"/>
          <w:sz w:val="28"/>
          <w:szCs w:val="27"/>
        </w:rPr>
        <w:t>.-</w:t>
      </w:r>
      <w:bookmarkStart w:id="2" w:name="_Hlk76468154"/>
      <w:r w:rsidRPr="00525AC3">
        <w:rPr>
          <w:rFonts w:ascii="ACHS Nueva Sans Medium" w:hAnsi="ACHS Nueva Sans Medium"/>
          <w:color w:val="323232"/>
        </w:rPr>
        <w:t xml:space="preserve"> </w:t>
      </w:r>
    </w:p>
    <w:p w14:paraId="6443F0B8" w14:textId="40B8BB58" w:rsidR="00907CA7" w:rsidRPr="00907CA7" w:rsidRDefault="00907CA7" w:rsidP="00907CA7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>3. INASISTENCIA A LA REVISIÓN POR LA DIRECCIÓN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2702"/>
        <w:gridCol w:w="1592"/>
        <w:gridCol w:w="1592"/>
      </w:tblGrid>
      <w:tr w:rsidR="00525AC3" w:rsidRPr="00525AC3" w14:paraId="6AB5431F" w14:textId="77777777" w:rsidTr="004065CA">
        <w:trPr>
          <w:trHeight w:val="283"/>
          <w:jc w:val="center"/>
        </w:trPr>
        <w:tc>
          <w:tcPr>
            <w:tcW w:w="4274" w:type="dxa"/>
            <w:shd w:val="clear" w:color="auto" w:fill="13C045"/>
            <w:noWrap/>
            <w:vAlign w:val="center"/>
            <w:hideMark/>
          </w:tcPr>
          <w:p w14:paraId="363132D4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bookmarkStart w:id="3" w:name="_Hlk76478825"/>
            <w:bookmarkEnd w:id="2"/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2705" w:type="dxa"/>
            <w:shd w:val="clear" w:color="auto" w:fill="13C045"/>
            <w:vAlign w:val="center"/>
          </w:tcPr>
          <w:p w14:paraId="1877CA0E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1594" w:type="dxa"/>
            <w:shd w:val="clear" w:color="auto" w:fill="13C045"/>
            <w:vAlign w:val="center"/>
          </w:tcPr>
          <w:p w14:paraId="468F4929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1594" w:type="dxa"/>
            <w:shd w:val="clear" w:color="auto" w:fill="13C045"/>
            <w:vAlign w:val="center"/>
          </w:tcPr>
          <w:p w14:paraId="01F68E14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Justificación (si/no)</w:t>
            </w:r>
          </w:p>
        </w:tc>
      </w:tr>
      <w:tr w:rsidR="00525AC3" w:rsidRPr="00525AC3" w14:paraId="364E693F" w14:textId="77777777" w:rsidTr="004065CA">
        <w:trPr>
          <w:trHeight w:val="397"/>
          <w:jc w:val="center"/>
        </w:trPr>
        <w:tc>
          <w:tcPr>
            <w:tcW w:w="4274" w:type="dxa"/>
            <w:shd w:val="clear" w:color="auto" w:fill="FFFFFF" w:themeFill="background1"/>
            <w:noWrap/>
            <w:vAlign w:val="center"/>
            <w:hideMark/>
          </w:tcPr>
          <w:p w14:paraId="46DCDC6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2200014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753D1066" w14:textId="77777777" w:rsidR="00525AC3" w:rsidRPr="00525AC3" w:rsidRDefault="00525AC3" w:rsidP="00643E54">
            <w:pPr>
              <w:spacing w:after="0" w:line="240" w:lineRule="auto"/>
              <w:jc w:val="center"/>
              <w:rPr>
                <w:rFonts w:ascii="ACHS Nueva Sans Medium" w:eastAsia="Times New Roman" w:hAnsi="ACHS Nueva Sans Medium" w:cs="Arial"/>
                <w:i/>
                <w:iCs/>
                <w:color w:val="A6A6A6" w:themeColor="background1" w:themeShade="A6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42AB0793" w14:textId="77777777" w:rsidR="00525AC3" w:rsidRPr="00525AC3" w:rsidRDefault="00525AC3" w:rsidP="00643E54">
            <w:pPr>
              <w:spacing w:after="0" w:line="240" w:lineRule="auto"/>
              <w:jc w:val="center"/>
              <w:rPr>
                <w:rFonts w:ascii="ACHS Nueva Sans Medium" w:eastAsia="Times New Roman" w:hAnsi="ACHS Nueva Sans Medium" w:cs="Arial"/>
                <w:i/>
                <w:iCs/>
                <w:color w:val="A6A6A6" w:themeColor="background1" w:themeShade="A6"/>
                <w:lang w:eastAsia="es-CL"/>
              </w:rPr>
            </w:pPr>
          </w:p>
        </w:tc>
      </w:tr>
      <w:tr w:rsidR="00525AC3" w:rsidRPr="00525AC3" w14:paraId="29E3A80A" w14:textId="77777777" w:rsidTr="004065CA">
        <w:trPr>
          <w:trHeight w:val="404"/>
          <w:jc w:val="center"/>
        </w:trPr>
        <w:tc>
          <w:tcPr>
            <w:tcW w:w="4274" w:type="dxa"/>
            <w:shd w:val="clear" w:color="auto" w:fill="FFFFFF" w:themeFill="background1"/>
            <w:noWrap/>
            <w:vAlign w:val="center"/>
          </w:tcPr>
          <w:p w14:paraId="79285D5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 w:val="20"/>
                <w:szCs w:val="20"/>
                <w:lang w:eastAsia="es-CL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1C92C3E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457340C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7188D86C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</w:tr>
      <w:tr w:rsidR="00525AC3" w:rsidRPr="00525AC3" w14:paraId="5C072650" w14:textId="77777777" w:rsidTr="004065CA">
        <w:trPr>
          <w:trHeight w:val="397"/>
          <w:jc w:val="center"/>
        </w:trPr>
        <w:tc>
          <w:tcPr>
            <w:tcW w:w="4274" w:type="dxa"/>
            <w:shd w:val="clear" w:color="auto" w:fill="FFFFFF" w:themeFill="background1"/>
            <w:noWrap/>
            <w:vAlign w:val="center"/>
          </w:tcPr>
          <w:p w14:paraId="1DB2446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5AF6E2C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4C67EC4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49E11C4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7AE8DC4C" w14:textId="77777777" w:rsidTr="004065CA">
        <w:trPr>
          <w:trHeight w:val="443"/>
          <w:jc w:val="center"/>
        </w:trPr>
        <w:tc>
          <w:tcPr>
            <w:tcW w:w="4274" w:type="dxa"/>
            <w:shd w:val="clear" w:color="auto" w:fill="FFFFFF" w:themeFill="background1"/>
            <w:noWrap/>
            <w:vAlign w:val="center"/>
          </w:tcPr>
          <w:p w14:paraId="1955A65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05DAA12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2F646D2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3ABCDFF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</w:tr>
      <w:tr w:rsidR="00525AC3" w:rsidRPr="00525AC3" w14:paraId="45A27EB4" w14:textId="77777777" w:rsidTr="004065CA">
        <w:trPr>
          <w:trHeight w:val="397"/>
          <w:jc w:val="center"/>
        </w:trPr>
        <w:tc>
          <w:tcPr>
            <w:tcW w:w="4274" w:type="dxa"/>
            <w:shd w:val="clear" w:color="auto" w:fill="FFFFFF" w:themeFill="background1"/>
            <w:noWrap/>
            <w:vAlign w:val="center"/>
          </w:tcPr>
          <w:p w14:paraId="52583A1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1DB915D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6086B2C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2A84D9C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65F0112A" w14:textId="77777777" w:rsidTr="004065CA">
        <w:trPr>
          <w:trHeight w:val="397"/>
          <w:jc w:val="center"/>
        </w:trPr>
        <w:tc>
          <w:tcPr>
            <w:tcW w:w="4274" w:type="dxa"/>
            <w:shd w:val="clear" w:color="auto" w:fill="FFFFFF" w:themeFill="background1"/>
            <w:noWrap/>
            <w:vAlign w:val="center"/>
          </w:tcPr>
          <w:p w14:paraId="05E3A51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094069A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0722C5E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5C0FD1C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bookmarkEnd w:id="3"/>
    </w:tbl>
    <w:p w14:paraId="43E8EC40" w14:textId="77777777" w:rsidR="00907CA7" w:rsidRDefault="00907CA7" w:rsidP="00907CA7">
      <w:pPr>
        <w:rPr>
          <w:rFonts w:ascii="ACHS Nueva Sans Medium" w:hAnsi="ACHS Nueva Sans Medium"/>
          <w:color w:val="969696"/>
          <w:sz w:val="22"/>
        </w:rPr>
      </w:pPr>
    </w:p>
    <w:p w14:paraId="22F81E95" w14:textId="1DDCA205" w:rsidR="00907CA7" w:rsidRPr="00907CA7" w:rsidRDefault="00907CA7" w:rsidP="00907CA7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>4. TEMAS TRATADOS EN LA REVISIÓN POR LA DIRECCIÓN</w:t>
      </w:r>
    </w:p>
    <w:p w14:paraId="77AC61AC" w14:textId="7CFE3BDF" w:rsidR="00525AC3" w:rsidRPr="00907CA7" w:rsidRDefault="004065CA" w:rsidP="00907CA7">
      <w:pPr>
        <w:pStyle w:val="Ttulo3"/>
        <w:numPr>
          <w:ilvl w:val="1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>
        <w:rPr>
          <w:rFonts w:ascii="ACHS Nueva Sans Medium" w:hAnsi="ACHS Nueva Sans Medium"/>
          <w:color w:val="969696"/>
          <w:sz w:val="22"/>
          <w:szCs w:val="22"/>
        </w:rPr>
        <w:t>Resultados de las a</w:t>
      </w:r>
      <w:r w:rsidR="00525AC3" w:rsidRPr="00907CA7">
        <w:rPr>
          <w:rFonts w:ascii="ACHS Nueva Sans Medium" w:hAnsi="ACHS Nueva Sans Medium"/>
          <w:color w:val="969696"/>
          <w:sz w:val="22"/>
          <w:szCs w:val="22"/>
        </w:rPr>
        <w:t>uditorias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525AC3" w:rsidRPr="00525AC3" w14:paraId="5037C3E5" w14:textId="77777777" w:rsidTr="00931BE9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2B2BF3E1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bookmarkStart w:id="4" w:name="_Hlk76476193"/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525AC3" w:rsidRPr="00525AC3" w14:paraId="2A35D134" w14:textId="77777777" w:rsidTr="00931BE9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06631B2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314B34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C2D9E8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D2779A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E7403E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3C723F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9BA98A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67F698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10FF591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F09E8D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bookmarkEnd w:id="4"/>
    </w:tbl>
    <w:p w14:paraId="6DA7769A" w14:textId="77777777" w:rsidR="00525AC3" w:rsidRPr="00525AC3" w:rsidRDefault="00525AC3" w:rsidP="00931BE9">
      <w:pPr>
        <w:pStyle w:val="Prrafodelista"/>
        <w:numPr>
          <w:ilvl w:val="0"/>
          <w:numId w:val="0"/>
        </w:numPr>
        <w:ind w:left="360"/>
        <w:rPr>
          <w:rFonts w:ascii="ACHS Nueva Sans Medium" w:hAnsi="ACHS Nueva Sans Medium"/>
          <w:color w:val="525252" w:themeColor="text1" w:themeTint="BF"/>
        </w:rPr>
      </w:pPr>
    </w:p>
    <w:p w14:paraId="41FCA19D" w14:textId="77777777" w:rsidR="00B515EE" w:rsidRDefault="00525AC3" w:rsidP="00B515EE">
      <w:pPr>
        <w:pStyle w:val="Ttulo3"/>
        <w:numPr>
          <w:ilvl w:val="1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bookmarkStart w:id="5" w:name="_Hlk76477885"/>
      <w:r w:rsidRPr="00907CA7">
        <w:rPr>
          <w:rFonts w:ascii="ACHS Nueva Sans Medium" w:hAnsi="ACHS Nueva Sans Medium"/>
          <w:color w:val="969696"/>
          <w:sz w:val="22"/>
          <w:szCs w:val="22"/>
        </w:rPr>
        <w:t>Revisión del SGSST</w:t>
      </w:r>
      <w:bookmarkEnd w:id="5"/>
    </w:p>
    <w:p w14:paraId="1B84C2DB" w14:textId="4EC04AA6" w:rsidR="00525AC3" w:rsidRPr="00B515EE" w:rsidRDefault="00525AC3" w:rsidP="00B515EE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 xml:space="preserve">Revisión de la política de SST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525AC3" w:rsidRPr="00525AC3" w14:paraId="180296FF" w14:textId="77777777" w:rsidTr="00D4756B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4F33F9CA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525AC3" w:rsidRPr="00525AC3" w14:paraId="313EEB54" w14:textId="77777777" w:rsidTr="00D4756B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36677B9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AFD509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41E978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4A7EB3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8F84AC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85A1A1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13A80E7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55D6CD08" w14:textId="77777777" w:rsidR="00525AC3" w:rsidRPr="00B515EE" w:rsidRDefault="00525AC3" w:rsidP="00B515EE">
      <w:pPr>
        <w:rPr>
          <w:rFonts w:ascii="ACHS Nueva Sans Medium" w:hAnsi="ACHS Nueva Sans Medium"/>
          <w:b/>
          <w:color w:val="525252" w:themeColor="text1" w:themeTint="BF"/>
        </w:rPr>
      </w:pPr>
    </w:p>
    <w:p w14:paraId="2C848BBE" w14:textId="3F7A43B9" w:rsidR="00525AC3" w:rsidRPr="00B515EE" w:rsidRDefault="004065CA" w:rsidP="00B515EE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>
        <w:rPr>
          <w:rFonts w:ascii="ACHS Nueva Sans Medium" w:hAnsi="ACHS Nueva Sans Medium"/>
          <w:color w:val="969696"/>
          <w:sz w:val="22"/>
          <w:szCs w:val="22"/>
        </w:rPr>
        <w:t>Revisión cumplimiento objetivos de SST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525AC3" w:rsidRPr="00525AC3" w14:paraId="1B21AA18" w14:textId="77777777" w:rsidTr="00B515EE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73F1B7B6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525AC3" w:rsidRPr="00525AC3" w14:paraId="1A891ADC" w14:textId="77777777" w:rsidTr="00B515EE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758720A0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BFB8605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B515D3C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B72A475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81BF84A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4111C47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F76B120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775F097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29BB423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1A5A700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18D81AA1" w14:textId="77777777" w:rsidR="00525AC3" w:rsidRPr="00B515EE" w:rsidRDefault="00525AC3" w:rsidP="00B515EE">
      <w:pPr>
        <w:ind w:left="360" w:hanging="360"/>
        <w:rPr>
          <w:rFonts w:ascii="ACHS Nueva Sans Medium" w:hAnsi="ACHS Nueva Sans Medium"/>
          <w:b/>
          <w:color w:val="525252" w:themeColor="text1" w:themeTint="BF"/>
        </w:rPr>
      </w:pPr>
    </w:p>
    <w:p w14:paraId="7BB990F4" w14:textId="77777777" w:rsidR="004065CA" w:rsidRPr="00B515EE" w:rsidRDefault="004065CA" w:rsidP="004065CA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>Desempeño de los procesos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4065CA" w:rsidRPr="00525AC3" w14:paraId="6D3FBCD0" w14:textId="77777777" w:rsidTr="004B361F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18FAEC16" w14:textId="77777777" w:rsidR="004065CA" w:rsidRPr="00525AC3" w:rsidRDefault="004065CA" w:rsidP="004B361F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4065CA" w:rsidRPr="00525AC3" w14:paraId="39E78B68" w14:textId="77777777" w:rsidTr="004B361F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413B79F0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1C1C820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2274899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818C84F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9C9576A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C2B59BE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61EBEDE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48D1341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3287ED4" w14:textId="77777777" w:rsidR="004065CA" w:rsidRPr="00525AC3" w:rsidRDefault="004065CA" w:rsidP="004B361F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396592B" w14:textId="77777777" w:rsidR="004065CA" w:rsidRPr="00525AC3" w:rsidRDefault="004065CA" w:rsidP="004B361F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240931D6" w14:textId="77777777" w:rsidR="004065CA" w:rsidRDefault="004065CA" w:rsidP="004065CA"/>
    <w:p w14:paraId="35824883" w14:textId="77777777" w:rsidR="00525AC3" w:rsidRPr="00B515EE" w:rsidRDefault="00525AC3" w:rsidP="004065CA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>Análisis de incidentes y enfermedades profesionales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525AC3" w:rsidRPr="00525AC3" w14:paraId="3267E717" w14:textId="77777777" w:rsidTr="00B515EE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6224A201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525AC3" w:rsidRPr="00525AC3" w14:paraId="60B45A88" w14:textId="77777777" w:rsidTr="00B515EE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57193851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D9268E5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4CF017D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479129E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3CC1B20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83991C2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A7CACDD" w14:textId="77777777" w:rsidR="00525AC3" w:rsidRPr="00525AC3" w:rsidRDefault="00525AC3" w:rsidP="00B515EE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C00406C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1F985452" w14:textId="77777777" w:rsidR="00525AC3" w:rsidRPr="00B515EE" w:rsidRDefault="00525AC3" w:rsidP="00B515EE">
      <w:pPr>
        <w:pStyle w:val="Ttulo3"/>
        <w:numPr>
          <w:ilvl w:val="0"/>
          <w:numId w:val="0"/>
        </w:numPr>
        <w:rPr>
          <w:rFonts w:ascii="ACHS Nueva Sans Medium" w:hAnsi="ACHS Nueva Sans Medium"/>
          <w:color w:val="969696"/>
          <w:sz w:val="22"/>
          <w:szCs w:val="22"/>
        </w:rPr>
      </w:pPr>
    </w:p>
    <w:p w14:paraId="31E78038" w14:textId="7DD9CFB7" w:rsidR="00525AC3" w:rsidRPr="00B515EE" w:rsidRDefault="00525AC3" w:rsidP="004065CA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 xml:space="preserve">Cumplimiento de requisitos legales y otros requisitos suscritos por la </w:t>
      </w:r>
      <w:r w:rsidR="004065CA">
        <w:rPr>
          <w:rFonts w:ascii="ACHS Nueva Sans Medium" w:hAnsi="ACHS Nueva Sans Medium"/>
          <w:color w:val="969696"/>
          <w:sz w:val="22"/>
          <w:szCs w:val="22"/>
        </w:rPr>
        <w:t>entidad empleadora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B515EE" w:rsidRPr="00525AC3" w14:paraId="1A605A82" w14:textId="77777777" w:rsidTr="00643E54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11C7003A" w14:textId="77777777" w:rsidR="00B515EE" w:rsidRPr="00525AC3" w:rsidRDefault="00B515EE" w:rsidP="00643E54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B515EE" w:rsidRPr="00525AC3" w14:paraId="5983DF73" w14:textId="77777777" w:rsidTr="00643E54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7D7CF1DC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D576D73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E0E973D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0CCDD6B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E573F0A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41A557F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14ED483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83B644E" w14:textId="77777777" w:rsidR="00B515EE" w:rsidRPr="00525AC3" w:rsidRDefault="00B515EE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34042126" w14:textId="77777777" w:rsidR="00525AC3" w:rsidRPr="00525AC3" w:rsidRDefault="00525AC3" w:rsidP="00B515EE">
      <w:pPr>
        <w:pStyle w:val="Prrafodelista"/>
        <w:numPr>
          <w:ilvl w:val="0"/>
          <w:numId w:val="0"/>
        </w:numPr>
        <w:ind w:left="360"/>
        <w:rPr>
          <w:rFonts w:ascii="ACHS Nueva Sans Medium" w:hAnsi="ACHS Nueva Sans Medium"/>
          <w:color w:val="525252" w:themeColor="text1" w:themeTint="BF"/>
        </w:rPr>
      </w:pPr>
    </w:p>
    <w:p w14:paraId="1D787564" w14:textId="77777777" w:rsidR="00525AC3" w:rsidRPr="00B515EE" w:rsidRDefault="00525AC3" w:rsidP="004065CA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lastRenderedPageBreak/>
        <w:t>Cambios que podrían afectar a los procesos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B515EE" w:rsidRPr="00525AC3" w14:paraId="39F33E9F" w14:textId="77777777" w:rsidTr="00643E54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04E756A2" w14:textId="77777777" w:rsidR="00B515EE" w:rsidRPr="00525AC3" w:rsidRDefault="00B515EE" w:rsidP="00643E54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B515EE" w:rsidRPr="00525AC3" w14:paraId="693B78C6" w14:textId="77777777" w:rsidTr="00643E54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402889A5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E354645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CD5C246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F8ABEFC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8CDB54C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6B0DFE0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A898836" w14:textId="77777777" w:rsidR="00B515EE" w:rsidRPr="00525AC3" w:rsidRDefault="00B515EE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550E6887" w14:textId="2995391F" w:rsidR="00525AC3" w:rsidRPr="00B515EE" w:rsidRDefault="00525AC3" w:rsidP="004065CA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>Resultados de la participación y consulta</w:t>
      </w:r>
      <w:r w:rsidR="00B515EE" w:rsidRPr="00B515EE">
        <w:rPr>
          <w:rFonts w:ascii="ACHS Nueva Sans Medium" w:hAnsi="ACHS Nueva Sans Medium"/>
          <w:color w:val="969696"/>
          <w:sz w:val="22"/>
          <w:szCs w:val="22"/>
        </w:rPr>
        <w:t>}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B515EE" w:rsidRPr="00525AC3" w14:paraId="61ED0DEA" w14:textId="77777777" w:rsidTr="00643E54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05E94AF3" w14:textId="77777777" w:rsidR="00B515EE" w:rsidRPr="00525AC3" w:rsidRDefault="00B515EE" w:rsidP="00643E54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B515EE" w:rsidRPr="00525AC3" w14:paraId="7702C3C3" w14:textId="77777777" w:rsidTr="00643E54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5E3BA857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781565C" w14:textId="10CDADF3" w:rsidR="00B515EE" w:rsidRPr="00B515EE" w:rsidRDefault="00B515EE" w:rsidP="00B515EE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</w:pPr>
            <w:r w:rsidRPr="00B515EE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 xml:space="preserve">[Se revisan los resultados obtenidos de </w:t>
            </w:r>
            <w:r w:rsidR="004065CA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>las personas trabajadoras propias</w:t>
            </w:r>
            <w:r w:rsidRPr="00B515EE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>, de régimen de subcontratación y partes interesadas]</w:t>
            </w:r>
          </w:p>
          <w:p w14:paraId="31B605BF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F0738B2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316C301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B43DBFF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55BAF49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96061B5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1911C98" w14:textId="77777777" w:rsidR="00B515EE" w:rsidRPr="00525AC3" w:rsidRDefault="00B515EE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5C4357A4" w14:textId="77777777" w:rsidR="00B515EE" w:rsidRDefault="00B515EE" w:rsidP="00B515EE">
      <w:pPr>
        <w:rPr>
          <w:rFonts w:ascii="ACHS Nueva Sans Medium" w:hAnsi="ACHS Nueva Sans Medium"/>
          <w:b/>
          <w:color w:val="525252" w:themeColor="text1" w:themeTint="BF"/>
        </w:rPr>
      </w:pPr>
    </w:p>
    <w:p w14:paraId="75EA7B7E" w14:textId="16C0E75B" w:rsidR="00525AC3" w:rsidRDefault="00525AC3" w:rsidP="004065CA">
      <w:pPr>
        <w:pStyle w:val="Ttulo3"/>
        <w:numPr>
          <w:ilvl w:val="2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 xml:space="preserve">Desempeño de las </w:t>
      </w:r>
      <w:r w:rsidR="004065CA">
        <w:rPr>
          <w:rFonts w:ascii="ACHS Nueva Sans Medium" w:hAnsi="ACHS Nueva Sans Medium"/>
          <w:color w:val="969696"/>
          <w:sz w:val="22"/>
          <w:szCs w:val="22"/>
        </w:rPr>
        <w:t>entidades empleadoras</w:t>
      </w:r>
      <w:r w:rsidRPr="00B515EE">
        <w:rPr>
          <w:rFonts w:ascii="ACHS Nueva Sans Medium" w:hAnsi="ACHS Nueva Sans Medium"/>
          <w:color w:val="969696"/>
          <w:sz w:val="22"/>
          <w:szCs w:val="22"/>
        </w:rPr>
        <w:t xml:space="preserve"> bajo régimen de subcontratación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B515EE" w:rsidRPr="00525AC3" w14:paraId="2F68BEDB" w14:textId="77777777" w:rsidTr="00643E54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2CF0DD5B" w14:textId="77777777" w:rsidR="00B515EE" w:rsidRPr="00525AC3" w:rsidRDefault="00B515EE" w:rsidP="00643E54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B515EE" w:rsidRPr="00525AC3" w14:paraId="3881C3C6" w14:textId="77777777" w:rsidTr="00643E54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606EA662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6FF42C1" w14:textId="6CFA6800" w:rsidR="00B515EE" w:rsidRPr="00B515EE" w:rsidRDefault="00B515EE" w:rsidP="00B515EE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</w:pPr>
            <w:r w:rsidRPr="00B515EE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 xml:space="preserve">[Se analizarán los resultados del desempeño de las </w:t>
            </w:r>
            <w:r w:rsidR="004065CA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>entidades empleadoras</w:t>
            </w:r>
            <w:r w:rsidRPr="00B515EE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 xml:space="preserve"> que están bajo régimen de subcontratación en función del cumplimiento de los requisitos establecidos en el “Procedimiento: Gestión de contratistas”]</w:t>
            </w:r>
          </w:p>
          <w:p w14:paraId="4D2E54C9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57781BC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4B8AD30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BD8E480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AC2E913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274714C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82B1998" w14:textId="77777777" w:rsidR="00B515EE" w:rsidRPr="00525AC3" w:rsidRDefault="00B515EE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05702261" w14:textId="77777777" w:rsidR="00B515EE" w:rsidRDefault="00B515EE" w:rsidP="00B515EE"/>
    <w:p w14:paraId="6F0EBBF0" w14:textId="73045E0E" w:rsidR="00B515EE" w:rsidRPr="00B515EE" w:rsidRDefault="00B515EE" w:rsidP="004065CA">
      <w:pPr>
        <w:pStyle w:val="Ttulo3"/>
        <w:numPr>
          <w:ilvl w:val="1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>
        <w:rPr>
          <w:rFonts w:ascii="ACHS Nueva Sans Medium" w:hAnsi="ACHS Nueva Sans Medium"/>
          <w:color w:val="969696"/>
          <w:sz w:val="22"/>
          <w:szCs w:val="22"/>
        </w:rPr>
        <w:t>R</w:t>
      </w:r>
      <w:r w:rsidR="00525AC3" w:rsidRPr="00B515EE">
        <w:rPr>
          <w:rFonts w:ascii="ACHS Nueva Sans Medium" w:hAnsi="ACHS Nueva Sans Medium"/>
          <w:color w:val="969696"/>
          <w:sz w:val="22"/>
          <w:szCs w:val="22"/>
        </w:rPr>
        <w:t>ecursos para la implementación del SGSST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2"/>
      </w:tblGrid>
      <w:tr w:rsidR="00B515EE" w:rsidRPr="00525AC3" w14:paraId="49396C09" w14:textId="77777777" w:rsidTr="00B515EE">
        <w:trPr>
          <w:trHeight w:val="283"/>
        </w:trPr>
        <w:tc>
          <w:tcPr>
            <w:tcW w:w="9962" w:type="dxa"/>
            <w:shd w:val="clear" w:color="auto" w:fill="13C045"/>
            <w:noWrap/>
            <w:vAlign w:val="center"/>
            <w:hideMark/>
          </w:tcPr>
          <w:p w14:paraId="30585ECB" w14:textId="77777777" w:rsidR="00B515EE" w:rsidRPr="00B515EE" w:rsidRDefault="00B515EE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B515EE" w:rsidRPr="00525AC3" w14:paraId="585A6436" w14:textId="77777777" w:rsidTr="00B515EE">
        <w:trPr>
          <w:trHeight w:val="283"/>
        </w:trPr>
        <w:tc>
          <w:tcPr>
            <w:tcW w:w="9962" w:type="dxa"/>
            <w:shd w:val="clear" w:color="auto" w:fill="FFFFFF" w:themeFill="background1"/>
            <w:noWrap/>
            <w:vAlign w:val="center"/>
            <w:hideMark/>
          </w:tcPr>
          <w:p w14:paraId="3AF26A64" w14:textId="77777777" w:rsidR="00B515EE" w:rsidRP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7AF51293" w14:textId="64F59568" w:rsidR="00B515EE" w:rsidRPr="00B515EE" w:rsidRDefault="00B515EE" w:rsidP="00B515EE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</w:pPr>
            <w:r w:rsidRPr="00B515EE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 xml:space="preserve">[Capacidad de los recursos económicos, humanos u otros, asignados para la </w:t>
            </w:r>
            <w:r w:rsidRPr="00B515EE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lastRenderedPageBreak/>
              <w:t>implementación, mantenimiento y mejora de estos y el cumplimiento de los resultados esperados]</w:t>
            </w:r>
          </w:p>
          <w:p w14:paraId="00E83EFF" w14:textId="77777777" w:rsidR="00B515EE" w:rsidRP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68C566BF" w14:textId="77777777" w:rsidR="00B515EE" w:rsidRPr="00B515EE" w:rsidRDefault="00B515EE" w:rsidP="00B515EE">
            <w:pPr>
              <w:pStyle w:val="TableParagraph"/>
              <w:ind w:left="0"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78038A5F" w14:textId="77777777" w:rsid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4816F671" w14:textId="77777777" w:rsid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78500AC1" w14:textId="77777777" w:rsidR="00B515EE" w:rsidRP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0F4F8165" w14:textId="77777777" w:rsidR="00B515EE" w:rsidRPr="00B515EE" w:rsidRDefault="00B515EE" w:rsidP="00B515EE">
            <w:pPr>
              <w:pStyle w:val="TableParagraph"/>
              <w:ind w:left="0"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7823B975" w14:textId="77777777" w:rsidR="00B515EE" w:rsidRP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0D8EBF6F" w14:textId="77777777" w:rsidR="00B515EE" w:rsidRP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  <w:p w14:paraId="3852B79A" w14:textId="77777777" w:rsidR="00B515EE" w:rsidRPr="00B515EE" w:rsidRDefault="00B515EE" w:rsidP="00B515EE">
            <w:pPr>
              <w:pStyle w:val="TableParagraph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</w:tr>
    </w:tbl>
    <w:p w14:paraId="54AB13DF" w14:textId="77777777" w:rsidR="00525AC3" w:rsidRPr="00525AC3" w:rsidRDefault="00525AC3" w:rsidP="00B515EE">
      <w:pPr>
        <w:pStyle w:val="Prrafodelista"/>
        <w:numPr>
          <w:ilvl w:val="0"/>
          <w:numId w:val="0"/>
        </w:numPr>
        <w:ind w:left="360"/>
        <w:rPr>
          <w:rFonts w:ascii="ACHS Nueva Sans Medium" w:hAnsi="ACHS Nueva Sans Medium"/>
          <w:color w:val="525252" w:themeColor="text1" w:themeTint="BF"/>
        </w:rPr>
      </w:pPr>
    </w:p>
    <w:p w14:paraId="7A4ADAE6" w14:textId="408899BF" w:rsidR="00B515EE" w:rsidRPr="00B515EE" w:rsidRDefault="00525AC3" w:rsidP="004065CA">
      <w:pPr>
        <w:pStyle w:val="Ttulo3"/>
        <w:numPr>
          <w:ilvl w:val="1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>Compromisos de la Revisión por la Dirección anterior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B515EE" w:rsidRPr="00525AC3" w14:paraId="0541A94F" w14:textId="77777777" w:rsidTr="00643E54">
        <w:trPr>
          <w:trHeight w:val="283"/>
        </w:trPr>
        <w:tc>
          <w:tcPr>
            <w:tcW w:w="992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092255C9" w14:textId="77777777" w:rsidR="00B515EE" w:rsidRPr="00525AC3" w:rsidRDefault="00B515EE" w:rsidP="00643E54">
            <w:pPr>
              <w:pStyle w:val="TableParagraph"/>
              <w:spacing w:after="0"/>
              <w:ind w:right="34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Observaciones</w:t>
            </w:r>
          </w:p>
        </w:tc>
      </w:tr>
      <w:tr w:rsidR="00B515EE" w:rsidRPr="00525AC3" w14:paraId="2A79945F" w14:textId="77777777" w:rsidTr="00643E54">
        <w:trPr>
          <w:trHeight w:val="397"/>
        </w:trPr>
        <w:tc>
          <w:tcPr>
            <w:tcW w:w="992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4308F266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947FD75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9D35981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C1D8832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3FEDA4E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309AACB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4E9FA06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F298E92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84F6170" w14:textId="77777777" w:rsidR="00B515EE" w:rsidRPr="00525AC3" w:rsidRDefault="00B515EE" w:rsidP="00643E54">
            <w:pPr>
              <w:shd w:val="clear" w:color="auto" w:fill="FFFFFF" w:themeFill="background1"/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859DCD3" w14:textId="77777777" w:rsidR="00B515EE" w:rsidRPr="00525AC3" w:rsidRDefault="00B515EE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762DB92F" w14:textId="77777777" w:rsidR="00B515EE" w:rsidRDefault="00B515EE" w:rsidP="00B515EE"/>
    <w:p w14:paraId="56E21181" w14:textId="01C77C70" w:rsidR="00525AC3" w:rsidRPr="00B515EE" w:rsidRDefault="00525AC3" w:rsidP="004065CA">
      <w:pPr>
        <w:pStyle w:val="Ttulo3"/>
        <w:numPr>
          <w:ilvl w:val="1"/>
          <w:numId w:val="18"/>
        </w:numPr>
        <w:rPr>
          <w:rFonts w:ascii="ACHS Nueva Sans Medium" w:hAnsi="ACHS Nueva Sans Medium"/>
          <w:color w:val="969696"/>
          <w:sz w:val="22"/>
          <w:szCs w:val="22"/>
        </w:rPr>
      </w:pPr>
      <w:r w:rsidRPr="00B515EE">
        <w:rPr>
          <w:rFonts w:ascii="ACHS Nueva Sans Medium" w:hAnsi="ACHS Nueva Sans Medium"/>
          <w:color w:val="969696"/>
          <w:sz w:val="22"/>
          <w:szCs w:val="22"/>
        </w:rPr>
        <w:t>Otros acuerdos tomados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  <w:gridCol w:w="2420"/>
        <w:gridCol w:w="1708"/>
        <w:gridCol w:w="1759"/>
      </w:tblGrid>
      <w:tr w:rsidR="00525AC3" w:rsidRPr="00525AC3" w14:paraId="4188F1E4" w14:textId="77777777" w:rsidTr="004065CA">
        <w:trPr>
          <w:trHeight w:val="283"/>
          <w:jc w:val="center"/>
        </w:trPr>
        <w:tc>
          <w:tcPr>
            <w:tcW w:w="4253" w:type="dxa"/>
            <w:shd w:val="clear" w:color="auto" w:fill="13C045"/>
            <w:noWrap/>
            <w:vAlign w:val="center"/>
            <w:hideMark/>
          </w:tcPr>
          <w:p w14:paraId="39C658B5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Actividad acordada</w:t>
            </w:r>
          </w:p>
        </w:tc>
        <w:tc>
          <w:tcPr>
            <w:tcW w:w="2410" w:type="dxa"/>
            <w:shd w:val="clear" w:color="auto" w:fill="13C045"/>
            <w:vAlign w:val="center"/>
          </w:tcPr>
          <w:p w14:paraId="0945DF3D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Nombre de responsable</w:t>
            </w:r>
          </w:p>
        </w:tc>
        <w:tc>
          <w:tcPr>
            <w:tcW w:w="1701" w:type="dxa"/>
            <w:shd w:val="clear" w:color="auto" w:fill="13C045"/>
            <w:vAlign w:val="center"/>
          </w:tcPr>
          <w:p w14:paraId="5891E593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Área</w:t>
            </w:r>
          </w:p>
        </w:tc>
        <w:tc>
          <w:tcPr>
            <w:tcW w:w="1752" w:type="dxa"/>
            <w:shd w:val="clear" w:color="auto" w:fill="13C045"/>
            <w:vAlign w:val="center"/>
          </w:tcPr>
          <w:p w14:paraId="70211E01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Fecha de ejecución</w:t>
            </w:r>
          </w:p>
        </w:tc>
      </w:tr>
      <w:tr w:rsidR="00525AC3" w:rsidRPr="00525AC3" w14:paraId="6270DFEB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  <w:hideMark/>
          </w:tcPr>
          <w:p w14:paraId="3DB4967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FD168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55A42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0386B8EC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12531B9A" w14:textId="77777777" w:rsidTr="004065CA">
        <w:trPr>
          <w:trHeight w:val="404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1F4B1E5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FD73BD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1F208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082F1C0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</w:tr>
      <w:tr w:rsidR="00525AC3" w:rsidRPr="00525AC3" w14:paraId="7F82175F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19569B5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93365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99B07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5F13391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2069C502" w14:textId="77777777" w:rsidTr="004065CA">
        <w:trPr>
          <w:trHeight w:val="443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3CC7868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81D6E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1ECD5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7DB83F8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</w:tr>
      <w:tr w:rsidR="00525AC3" w:rsidRPr="00525AC3" w14:paraId="07E0F3C3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14B7A29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3E52B8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C4E95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423860A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0164695E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5BF4347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28C9A2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02D8D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3345373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7F4753C8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042ADE9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AA1D7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98F6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633EE79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4C3A163F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6E662E3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08F3D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7F479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40E92B9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</w:tr>
      <w:tr w:rsidR="00525AC3" w:rsidRPr="00525AC3" w14:paraId="2EE6DAFD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6B74594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921CA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6262D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4A7613E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0667393B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696BF3B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71FBE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DA159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717A930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1C3BF1A4" w14:textId="77777777" w:rsidTr="004065CA">
        <w:trPr>
          <w:trHeight w:val="397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410B3D3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3823F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8DBC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07A33BD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22692055" w14:textId="77777777" w:rsidTr="004065CA">
        <w:trPr>
          <w:trHeight w:val="444"/>
          <w:jc w:val="center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42B1D31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AFB907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E1014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55FB3D3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360A282F" w14:textId="77777777" w:rsidR="00525AC3" w:rsidRDefault="00525AC3" w:rsidP="00525AC3">
      <w:pPr>
        <w:rPr>
          <w:rFonts w:ascii="ACHS Nueva Sans Medium" w:hAnsi="ACHS Nueva Sans Medium"/>
        </w:rPr>
      </w:pPr>
    </w:p>
    <w:p w14:paraId="4F532969" w14:textId="03A1E3BA" w:rsidR="00B515EE" w:rsidRPr="00907CA7" w:rsidRDefault="00907F01" w:rsidP="00B515EE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>5. CONCLUSIONES</w:t>
      </w:r>
    </w:p>
    <w:p w14:paraId="282B1C8E" w14:textId="77777777" w:rsidR="00525AC3" w:rsidRPr="00525AC3" w:rsidRDefault="00525AC3" w:rsidP="00525AC3">
      <w:pPr>
        <w:rPr>
          <w:rFonts w:ascii="ACHS Nueva Sans Medium" w:hAnsi="ACHS Nueva Sans Medium" w:cs="Arial"/>
          <w:color w:val="525252" w:themeColor="text1" w:themeTint="BF"/>
          <w:sz w:val="10"/>
        </w:rPr>
      </w:pPr>
    </w:p>
    <w:tbl>
      <w:tblPr>
        <w:tblW w:w="5003" w:type="pct"/>
        <w:tblInd w:w="-3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2"/>
      </w:tblGrid>
      <w:tr w:rsidR="00525AC3" w:rsidRPr="00525AC3" w14:paraId="4435503C" w14:textId="77777777" w:rsidTr="00B515EE">
        <w:trPr>
          <w:trHeight w:val="397"/>
        </w:trPr>
        <w:tc>
          <w:tcPr>
            <w:tcW w:w="99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18F345DC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47CBCD5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091097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726424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1C8677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037293C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3F35C22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0C67415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0419BC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200171C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7277263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600262B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  <w:p w14:paraId="5692438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4C53DE7F" w14:textId="77777777" w:rsidR="00525AC3" w:rsidRDefault="00525AC3" w:rsidP="00525AC3">
      <w:pPr>
        <w:rPr>
          <w:rFonts w:ascii="ACHS Nueva Sans Medium" w:hAnsi="ACHS Nueva Sans Medium"/>
          <w:b/>
          <w:caps/>
          <w:color w:val="FFFFFF"/>
          <w:sz w:val="28"/>
          <w:szCs w:val="27"/>
        </w:rPr>
      </w:pPr>
      <w:bookmarkStart w:id="6" w:name="_Hlk76479014"/>
    </w:p>
    <w:p w14:paraId="66B2C618" w14:textId="77777777" w:rsidR="00B515EE" w:rsidRDefault="00B515EE" w:rsidP="00B515EE">
      <w:pPr>
        <w:rPr>
          <w:rFonts w:ascii="ACHS Nueva Sans Medium" w:hAnsi="ACHS Nueva Sans Medium"/>
          <w:color w:val="969696"/>
          <w:sz w:val="22"/>
        </w:rPr>
      </w:pPr>
    </w:p>
    <w:p w14:paraId="29C74C32" w14:textId="0AAA431D" w:rsidR="00525AC3" w:rsidRPr="00907F01" w:rsidRDefault="00907F01" w:rsidP="00907F01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 xml:space="preserve">6. DIFUSIÓN DEL INFORME </w:t>
      </w:r>
      <w:bookmarkEnd w:id="6"/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0"/>
        <w:gridCol w:w="2135"/>
        <w:gridCol w:w="1424"/>
        <w:gridCol w:w="2328"/>
      </w:tblGrid>
      <w:tr w:rsidR="00525AC3" w:rsidRPr="00525AC3" w14:paraId="2855123C" w14:textId="77777777" w:rsidTr="00907F01">
        <w:trPr>
          <w:trHeight w:val="283"/>
        </w:trPr>
        <w:tc>
          <w:tcPr>
            <w:tcW w:w="4253" w:type="dxa"/>
            <w:shd w:val="clear" w:color="auto" w:fill="13C045"/>
            <w:noWrap/>
            <w:vAlign w:val="center"/>
            <w:hideMark/>
          </w:tcPr>
          <w:p w14:paraId="5DC2E10B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2126" w:type="dxa"/>
            <w:shd w:val="clear" w:color="auto" w:fill="13C045"/>
          </w:tcPr>
          <w:p w14:paraId="18405CC2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78333851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2319" w:type="dxa"/>
            <w:shd w:val="clear" w:color="auto" w:fill="13C045"/>
          </w:tcPr>
          <w:p w14:paraId="60048451" w14:textId="77777777" w:rsidR="00525AC3" w:rsidRPr="00525AC3" w:rsidRDefault="00525AC3" w:rsidP="004065CA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Medio de difusión</w:t>
            </w:r>
          </w:p>
        </w:tc>
      </w:tr>
      <w:tr w:rsidR="00525AC3" w:rsidRPr="00525AC3" w14:paraId="45283FCB" w14:textId="77777777" w:rsidTr="00907F01">
        <w:trPr>
          <w:trHeight w:val="397"/>
        </w:trPr>
        <w:tc>
          <w:tcPr>
            <w:tcW w:w="4253" w:type="dxa"/>
            <w:shd w:val="clear" w:color="auto" w:fill="FFFFFF" w:themeFill="background1"/>
            <w:noWrap/>
            <w:vAlign w:val="center"/>
            <w:hideMark/>
          </w:tcPr>
          <w:p w14:paraId="62A9567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5672F2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88EB2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49B1CD9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  <w:r w:rsidRPr="00907F01">
              <w:rPr>
                <w:rFonts w:ascii="ACHS Nueva Sans Medium" w:eastAsia="Times New Roman" w:hAnsi="ACHS Nueva Sans Medium" w:cs="Arial"/>
                <w:i/>
                <w:iCs/>
                <w:color w:val="969696"/>
                <w:lang w:eastAsia="es-CL"/>
              </w:rPr>
              <w:t>[mail, intranet, murales, otro]</w:t>
            </w:r>
          </w:p>
        </w:tc>
      </w:tr>
      <w:tr w:rsidR="00525AC3" w:rsidRPr="00525AC3" w14:paraId="451EC694" w14:textId="77777777" w:rsidTr="00907F01">
        <w:trPr>
          <w:trHeight w:val="404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34241BD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84D2A2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56D73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658BF40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</w:tr>
      <w:tr w:rsidR="00525AC3" w:rsidRPr="00525AC3" w14:paraId="71A7F2E9" w14:textId="77777777" w:rsidTr="00907F01">
        <w:trPr>
          <w:trHeight w:val="397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48B5018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08186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9D973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60BDEFD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2E079927" w14:textId="77777777" w:rsidTr="00907F01">
        <w:trPr>
          <w:trHeight w:val="443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531EB7A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C774D0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D26EC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0EF026A7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</w:tr>
      <w:tr w:rsidR="00525AC3" w:rsidRPr="00525AC3" w14:paraId="23237F2C" w14:textId="77777777" w:rsidTr="00907F01">
        <w:trPr>
          <w:trHeight w:val="397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748B47C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E4CA81C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D9EA5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2C0050A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0041B339" w14:textId="77777777" w:rsidTr="00907F01">
        <w:trPr>
          <w:trHeight w:val="397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23D286A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E84ECC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7C003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2C20C56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6E28BCDB" w14:textId="77777777" w:rsidTr="00907F01">
        <w:trPr>
          <w:trHeight w:val="397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73854B0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B9C23A9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10E3A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72F9A48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4D312A84" w14:textId="77777777" w:rsidTr="00907F01">
        <w:trPr>
          <w:trHeight w:val="397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2BE20F3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A6EECA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FFFFFF" w:themeColor="background1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7A831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7302CAF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FFFFFF" w:themeColor="background1"/>
                <w:lang w:eastAsia="es-CL"/>
              </w:rPr>
            </w:pPr>
          </w:p>
        </w:tc>
      </w:tr>
      <w:tr w:rsidR="00525AC3" w:rsidRPr="00525AC3" w14:paraId="376E18FB" w14:textId="77777777" w:rsidTr="00907F01">
        <w:trPr>
          <w:trHeight w:val="397"/>
        </w:trPr>
        <w:tc>
          <w:tcPr>
            <w:tcW w:w="4253" w:type="dxa"/>
            <w:shd w:val="clear" w:color="auto" w:fill="FFFFFF" w:themeFill="background1"/>
            <w:noWrap/>
            <w:vAlign w:val="center"/>
          </w:tcPr>
          <w:p w14:paraId="7238DA3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A17C4F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color w:val="323232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EC546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216EEC5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152BE0A5" w14:textId="77777777" w:rsidR="00907F01" w:rsidRDefault="00907F01" w:rsidP="00907F01">
      <w:pPr>
        <w:rPr>
          <w:rFonts w:ascii="ACHS Nueva Sans Medium" w:hAnsi="ACHS Nueva Sans Medium"/>
          <w:color w:val="969696"/>
          <w:sz w:val="22"/>
        </w:rPr>
      </w:pPr>
    </w:p>
    <w:p w14:paraId="385C91B7" w14:textId="6FC37653" w:rsidR="00525AC3" w:rsidRPr="00907F01" w:rsidRDefault="00907F01" w:rsidP="00907F01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lastRenderedPageBreak/>
        <w:t xml:space="preserve">7. PRÓXIMA REUNIÓN DE REVISIÓN POR LA DIRECCIÓN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80"/>
      </w:tblGrid>
      <w:tr w:rsidR="00525AC3" w:rsidRPr="00525AC3" w14:paraId="2AC7B4E9" w14:textId="77777777" w:rsidTr="00907F01">
        <w:trPr>
          <w:trHeight w:val="283"/>
        </w:trPr>
        <w:tc>
          <w:tcPr>
            <w:tcW w:w="5360" w:type="dxa"/>
            <w:shd w:val="clear" w:color="auto" w:fill="13C045"/>
            <w:noWrap/>
            <w:vAlign w:val="center"/>
            <w:hideMark/>
          </w:tcPr>
          <w:p w14:paraId="524EE947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Fecha</w:t>
            </w:r>
          </w:p>
        </w:tc>
        <w:tc>
          <w:tcPr>
            <w:tcW w:w="4562" w:type="dxa"/>
            <w:shd w:val="clear" w:color="auto" w:fill="13C045"/>
            <w:vAlign w:val="center"/>
          </w:tcPr>
          <w:p w14:paraId="385833CB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Hora</w:t>
            </w:r>
          </w:p>
        </w:tc>
      </w:tr>
      <w:tr w:rsidR="00525AC3" w:rsidRPr="00525AC3" w14:paraId="59586A74" w14:textId="77777777" w:rsidTr="00907F01">
        <w:trPr>
          <w:trHeight w:val="397"/>
        </w:trPr>
        <w:tc>
          <w:tcPr>
            <w:tcW w:w="5360" w:type="dxa"/>
            <w:shd w:val="clear" w:color="auto" w:fill="FFFFFF" w:themeFill="background1"/>
            <w:noWrap/>
            <w:vAlign w:val="center"/>
            <w:hideMark/>
          </w:tcPr>
          <w:p w14:paraId="4A74110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BFBFBF" w:themeColor="background1" w:themeShade="BF"/>
                <w:lang w:eastAsia="es-CL"/>
              </w:rPr>
            </w:pPr>
          </w:p>
        </w:tc>
        <w:tc>
          <w:tcPr>
            <w:tcW w:w="4562" w:type="dxa"/>
            <w:shd w:val="clear" w:color="auto" w:fill="FFFFFF" w:themeFill="background1"/>
            <w:vAlign w:val="center"/>
          </w:tcPr>
          <w:p w14:paraId="61BE373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BFBFBF" w:themeColor="background1" w:themeShade="BF"/>
                <w:lang w:eastAsia="es-CL"/>
              </w:rPr>
            </w:pPr>
          </w:p>
        </w:tc>
      </w:tr>
      <w:tr w:rsidR="00525AC3" w:rsidRPr="00525AC3" w14:paraId="13E0B217" w14:textId="77777777" w:rsidTr="00907F01">
        <w:trPr>
          <w:trHeight w:val="283"/>
        </w:trPr>
        <w:tc>
          <w:tcPr>
            <w:tcW w:w="5360" w:type="dxa"/>
            <w:shd w:val="clear" w:color="auto" w:fill="13C045"/>
            <w:noWrap/>
            <w:vAlign w:val="center"/>
            <w:hideMark/>
          </w:tcPr>
          <w:p w14:paraId="2FF8D68F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Lugar</w:t>
            </w:r>
          </w:p>
        </w:tc>
        <w:tc>
          <w:tcPr>
            <w:tcW w:w="4562" w:type="dxa"/>
            <w:shd w:val="clear" w:color="auto" w:fill="13C045"/>
            <w:vAlign w:val="center"/>
          </w:tcPr>
          <w:p w14:paraId="784BED6F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Responsable de enviar cita</w:t>
            </w:r>
          </w:p>
        </w:tc>
      </w:tr>
      <w:tr w:rsidR="00525AC3" w:rsidRPr="00525AC3" w14:paraId="7F0E4D93" w14:textId="77777777" w:rsidTr="00907F01">
        <w:trPr>
          <w:trHeight w:val="397"/>
        </w:trPr>
        <w:tc>
          <w:tcPr>
            <w:tcW w:w="5360" w:type="dxa"/>
            <w:shd w:val="clear" w:color="auto" w:fill="FFFFFF" w:themeFill="background1"/>
            <w:noWrap/>
            <w:vAlign w:val="center"/>
            <w:hideMark/>
          </w:tcPr>
          <w:p w14:paraId="2E1CCC1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562" w:type="dxa"/>
            <w:shd w:val="clear" w:color="auto" w:fill="FFFFFF" w:themeFill="background1"/>
            <w:vAlign w:val="center"/>
          </w:tcPr>
          <w:p w14:paraId="21CE368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49E4923F" w14:textId="77777777" w:rsidR="00907F01" w:rsidRDefault="00907F01" w:rsidP="00907F01">
      <w:pPr>
        <w:rPr>
          <w:rFonts w:ascii="ACHS Nueva Sans Medium" w:hAnsi="ACHS Nueva Sans Medium"/>
          <w:color w:val="969696"/>
          <w:sz w:val="22"/>
        </w:rPr>
      </w:pPr>
    </w:p>
    <w:p w14:paraId="6F2E9E4A" w14:textId="3AD60E5F" w:rsidR="00525AC3" w:rsidRPr="00907F01" w:rsidRDefault="00907F01" w:rsidP="00907F01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>8. APROBACIÓN DEL INFORME DE REVISIÓN POR LA DIRECCIÓN</w:t>
      </w:r>
    </w:p>
    <w:tbl>
      <w:tblPr>
        <w:tblpPr w:leftFromText="141" w:rightFromText="141" w:vertAnchor="text" w:horzAnchor="margin" w:tblpY="385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525AC3" w:rsidRPr="00525AC3" w14:paraId="6B7E8EDE" w14:textId="77777777" w:rsidTr="00907F01">
        <w:trPr>
          <w:trHeight w:val="283"/>
        </w:trPr>
        <w:tc>
          <w:tcPr>
            <w:tcW w:w="4961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6A7B779D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Informe realizado por el Líder del SG (nombre)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vAlign w:val="center"/>
          </w:tcPr>
          <w:p w14:paraId="1DA8B042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Firma</w:t>
            </w:r>
          </w:p>
        </w:tc>
      </w:tr>
      <w:tr w:rsidR="00525AC3" w:rsidRPr="00525AC3" w14:paraId="249A64E3" w14:textId="77777777" w:rsidTr="00907F01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713BD20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1EF47E3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6B73F96F" w14:textId="77777777" w:rsidTr="00643E54">
        <w:trPr>
          <w:trHeight w:val="55"/>
        </w:trPr>
        <w:tc>
          <w:tcPr>
            <w:tcW w:w="2155" w:type="dxa"/>
            <w:tcBorders>
              <w:top w:val="single" w:sz="2" w:space="0" w:color="BFBFBF"/>
              <w:left w:val="single" w:sz="2" w:space="0" w:color="FFFFFF" w:themeColor="background1"/>
              <w:bottom w:val="single" w:sz="2" w:space="0" w:color="BFBFBF"/>
              <w:right w:val="single" w:sz="2" w:space="0" w:color="FFFFFF" w:themeColor="background1"/>
            </w:tcBorders>
            <w:shd w:val="clear" w:color="auto" w:fill="auto"/>
            <w:noWrap/>
            <w:vAlign w:val="center"/>
          </w:tcPr>
          <w:p w14:paraId="521D23B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BFBFBF" w:themeColor="background1" w:themeShade="BF"/>
                <w:sz w:val="6"/>
                <w:lang w:eastAsia="es-CL"/>
              </w:rPr>
            </w:pPr>
          </w:p>
        </w:tc>
        <w:tc>
          <w:tcPr>
            <w:tcW w:w="2155" w:type="dxa"/>
            <w:tcBorders>
              <w:top w:val="single" w:sz="2" w:space="0" w:color="BFBFBF"/>
              <w:left w:val="single" w:sz="2" w:space="0" w:color="FFFFFF" w:themeColor="background1"/>
              <w:bottom w:val="single" w:sz="2" w:space="0" w:color="BFBFBF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2EF253A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sz w:val="14"/>
                <w:lang w:eastAsia="es-CL"/>
              </w:rPr>
            </w:pPr>
          </w:p>
        </w:tc>
      </w:tr>
      <w:tr w:rsidR="00525AC3" w:rsidRPr="00525AC3" w14:paraId="1DA3B580" w14:textId="77777777" w:rsidTr="00525AC3">
        <w:trPr>
          <w:trHeight w:val="283"/>
        </w:trPr>
        <w:tc>
          <w:tcPr>
            <w:tcW w:w="9922" w:type="dxa"/>
            <w:gridSpan w:val="2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5B350F95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Comité de revisión</w:t>
            </w:r>
          </w:p>
        </w:tc>
      </w:tr>
      <w:tr w:rsidR="00525AC3" w:rsidRPr="00525AC3" w14:paraId="1436F801" w14:textId="77777777" w:rsidTr="00525AC3">
        <w:trPr>
          <w:trHeight w:val="563"/>
        </w:trPr>
        <w:tc>
          <w:tcPr>
            <w:tcW w:w="4961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noWrap/>
            <w:vAlign w:val="center"/>
            <w:hideMark/>
          </w:tcPr>
          <w:p w14:paraId="2C76B855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Nombre integrante del comité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13C045"/>
            <w:vAlign w:val="center"/>
          </w:tcPr>
          <w:p w14:paraId="618A5DA2" w14:textId="77777777" w:rsidR="00525AC3" w:rsidRPr="00525AC3" w:rsidRDefault="00525AC3" w:rsidP="00525AC3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525AC3">
              <w:rPr>
                <w:rFonts w:ascii="ACHS Nueva Sans Medium" w:hAnsi="ACHS Nueva Sans Medium"/>
                <w:b/>
                <w:color w:val="FFFFFF" w:themeColor="background1"/>
              </w:rPr>
              <w:t>Firma</w:t>
            </w:r>
          </w:p>
        </w:tc>
      </w:tr>
      <w:tr w:rsidR="00525AC3" w:rsidRPr="00525AC3" w14:paraId="00A4EACA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  <w:hideMark/>
          </w:tcPr>
          <w:p w14:paraId="1BD5044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5611B6F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0C801380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51CFFEAE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336A350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19A405EE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2878C87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3CAED16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21E5C81B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44844710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21A7153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45F3D111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073A8795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6B701573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130FD444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35A84F6B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14FB9856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04B33434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614EF0F2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2C7E4F4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79EB43A4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69E65C38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456CCC6D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210A5F72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518EE6CF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72397354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  <w:tr w:rsidR="00525AC3" w:rsidRPr="00525AC3" w14:paraId="1BA8D8A4" w14:textId="77777777" w:rsidTr="00525AC3">
        <w:trPr>
          <w:trHeight w:val="397"/>
        </w:trPr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noWrap/>
            <w:vAlign w:val="center"/>
          </w:tcPr>
          <w:p w14:paraId="25FC4AB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  <w:tc>
          <w:tcPr>
            <w:tcW w:w="4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 w:themeFill="background1"/>
            <w:vAlign w:val="center"/>
          </w:tcPr>
          <w:p w14:paraId="5ACA3D91" w14:textId="77777777" w:rsidR="00525AC3" w:rsidRPr="00525AC3" w:rsidRDefault="00525AC3" w:rsidP="00643E54">
            <w:pPr>
              <w:spacing w:after="0" w:line="240" w:lineRule="auto"/>
              <w:rPr>
                <w:rFonts w:ascii="ACHS Nueva Sans Medium" w:eastAsia="Times New Roman" w:hAnsi="ACHS Nueva Sans Medium" w:cs="Arial"/>
                <w:i/>
                <w:iCs/>
                <w:color w:val="323232"/>
                <w:lang w:eastAsia="es-CL"/>
              </w:rPr>
            </w:pPr>
          </w:p>
        </w:tc>
      </w:tr>
    </w:tbl>
    <w:p w14:paraId="378BD3CF" w14:textId="77777777" w:rsidR="00525AC3" w:rsidRPr="00525AC3" w:rsidRDefault="00525AC3" w:rsidP="00525AC3">
      <w:pPr>
        <w:rPr>
          <w:rFonts w:ascii="ACHS Nueva Sans Medium" w:hAnsi="ACHS Nueva Sans Medium" w:cs="Arial"/>
          <w:color w:val="525252" w:themeColor="text1" w:themeTint="BF"/>
        </w:rPr>
      </w:pPr>
    </w:p>
    <w:p w14:paraId="0A4989F0" w14:textId="77777777" w:rsidR="00525AC3" w:rsidRPr="00525AC3" w:rsidRDefault="00525AC3" w:rsidP="00525AC3">
      <w:pPr>
        <w:rPr>
          <w:rFonts w:ascii="ACHS Nueva Sans Medium" w:hAnsi="ACHS Nueva Sans Medium" w:cs="Arial"/>
          <w:color w:val="525252" w:themeColor="text1" w:themeTint="BF"/>
        </w:rPr>
      </w:pPr>
    </w:p>
    <w:p w14:paraId="423D7894" w14:textId="77777777" w:rsidR="00525AC3" w:rsidRPr="00525AC3" w:rsidRDefault="00525AC3" w:rsidP="00525AC3">
      <w:pPr>
        <w:rPr>
          <w:rFonts w:ascii="ACHS Nueva Sans Medium" w:hAnsi="ACHS Nueva Sans Medium" w:cs="Arial"/>
          <w:color w:val="525252" w:themeColor="text1" w:themeTint="BF"/>
        </w:rPr>
      </w:pPr>
    </w:p>
    <w:p w14:paraId="4B47AF0A" w14:textId="77777777" w:rsidR="00525AC3" w:rsidRPr="00525AC3" w:rsidRDefault="00525AC3" w:rsidP="00525AC3">
      <w:pPr>
        <w:rPr>
          <w:rFonts w:ascii="ACHS Nueva Sans Medium" w:hAnsi="ACHS Nueva Sans Medium" w:cs="Arial"/>
          <w:color w:val="525252" w:themeColor="text1" w:themeTint="BF"/>
        </w:rPr>
      </w:pPr>
    </w:p>
    <w:p w14:paraId="1812F458" w14:textId="77777777" w:rsidR="00525AC3" w:rsidRPr="00525AC3" w:rsidRDefault="00525AC3" w:rsidP="00525AC3">
      <w:pPr>
        <w:rPr>
          <w:rFonts w:ascii="ACHS Nueva Sans Medium" w:hAnsi="ACHS Nueva Sans Medium" w:cs="Arial"/>
          <w:color w:val="525252" w:themeColor="text1" w:themeTint="BF"/>
        </w:rPr>
      </w:pPr>
    </w:p>
    <w:p w14:paraId="1D3751B6" w14:textId="77777777" w:rsidR="00525AC3" w:rsidRPr="00525AC3" w:rsidRDefault="00525AC3" w:rsidP="00A34DB2">
      <w:pPr>
        <w:rPr>
          <w:rFonts w:ascii="ACHS Nueva Sans Medium" w:hAnsi="ACHS Nueva Sans Medium"/>
          <w:color w:val="969696"/>
          <w:sz w:val="22"/>
        </w:rPr>
      </w:pPr>
    </w:p>
    <w:sectPr w:rsidR="00525AC3" w:rsidRPr="00525AC3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4FEC" w14:textId="77777777" w:rsidR="005F522D" w:rsidRDefault="005F522D" w:rsidP="007C0C60">
      <w:pPr>
        <w:spacing w:line="240" w:lineRule="auto"/>
      </w:pPr>
      <w:r>
        <w:separator/>
      </w:r>
    </w:p>
  </w:endnote>
  <w:endnote w:type="continuationSeparator" w:id="0">
    <w:p w14:paraId="6265B7D7" w14:textId="77777777" w:rsidR="005F522D" w:rsidRDefault="005F522D" w:rsidP="007C0C60">
      <w:pPr>
        <w:spacing w:line="240" w:lineRule="auto"/>
      </w:pPr>
      <w:r>
        <w:continuationSeparator/>
      </w:r>
    </w:p>
  </w:endnote>
  <w:endnote w:type="continuationNotice" w:id="1">
    <w:p w14:paraId="0FCB7D8B" w14:textId="77777777" w:rsidR="005F522D" w:rsidRDefault="005F5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D598" w14:textId="77777777" w:rsidR="00217BE4" w:rsidRDefault="00F473EA" w:rsidP="00217BE4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CFD6E9B" id="Conector recto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" strokecolor="#13c045" strokeweight="3pt"/>
          </w:pict>
        </mc:Fallback>
      </mc:AlternateContent>
    </w:r>
  </w:p>
  <w:p w14:paraId="3232A409" w14:textId="640D815D" w:rsidR="003D5ACC" w:rsidRPr="00FE3563" w:rsidRDefault="004A4E21" w:rsidP="00217BE4">
    <w:pPr>
      <w:spacing w:after="0" w:line="240" w:lineRule="auto"/>
      <w:jc w:val="left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</w:t>
    </w:r>
    <w:r w:rsidR="00907F01"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 xml:space="preserve">o </w:t>
    </w:r>
    <w:r w:rsidR="00907F01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R</w:t>
    </w:r>
    <w:r w:rsidR="00B86996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EVISIÓN POR LA DIRECCIÓN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5F0FC" w14:textId="77777777" w:rsidR="005F522D" w:rsidRDefault="005F522D" w:rsidP="007C0C60">
      <w:pPr>
        <w:spacing w:line="240" w:lineRule="auto"/>
      </w:pPr>
      <w:r>
        <w:separator/>
      </w:r>
    </w:p>
  </w:footnote>
  <w:footnote w:type="continuationSeparator" w:id="0">
    <w:p w14:paraId="4A80A136" w14:textId="77777777" w:rsidR="005F522D" w:rsidRDefault="005F522D" w:rsidP="007C0C60">
      <w:pPr>
        <w:spacing w:line="240" w:lineRule="auto"/>
      </w:pPr>
      <w:r>
        <w:continuationSeparator/>
      </w:r>
    </w:p>
  </w:footnote>
  <w:footnote w:type="continuationNotice" w:id="1">
    <w:p w14:paraId="21B1B7CF" w14:textId="77777777" w:rsidR="005F522D" w:rsidRDefault="005F5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8E7"/>
    <w:multiLevelType w:val="multilevel"/>
    <w:tmpl w:val="345E71EC"/>
    <w:lvl w:ilvl="0">
      <w:start w:val="4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" w15:restartNumberingAfterBreak="0">
    <w:nsid w:val="11C7255F"/>
    <w:multiLevelType w:val="multilevel"/>
    <w:tmpl w:val="658E6F12"/>
    <w:lvl w:ilvl="0">
      <w:start w:val="4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13F269EE"/>
    <w:multiLevelType w:val="multilevel"/>
    <w:tmpl w:val="345E71EC"/>
    <w:lvl w:ilvl="0">
      <w:start w:val="4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3" w15:restartNumberingAfterBreak="0">
    <w:nsid w:val="178D2B31"/>
    <w:multiLevelType w:val="multilevel"/>
    <w:tmpl w:val="345E71EC"/>
    <w:lvl w:ilvl="0">
      <w:start w:val="4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4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D8629E"/>
    <w:multiLevelType w:val="multilevel"/>
    <w:tmpl w:val="AEBAC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3A323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305C00"/>
    <w:multiLevelType w:val="multilevel"/>
    <w:tmpl w:val="658E6F12"/>
    <w:lvl w:ilvl="0">
      <w:start w:val="4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0" w15:restartNumberingAfterBreak="0">
    <w:nsid w:val="46D50DC1"/>
    <w:multiLevelType w:val="multilevel"/>
    <w:tmpl w:val="658E6F12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F2695"/>
    <w:multiLevelType w:val="multilevel"/>
    <w:tmpl w:val="658E6F12"/>
    <w:lvl w:ilvl="0">
      <w:start w:val="4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3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41FF2"/>
    <w:multiLevelType w:val="multilevel"/>
    <w:tmpl w:val="658E6F12"/>
    <w:lvl w:ilvl="0">
      <w:start w:val="4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5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60CA1"/>
    <w:multiLevelType w:val="hybridMultilevel"/>
    <w:tmpl w:val="449A4254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14"/>
  </w:num>
  <w:num w:numId="13">
    <w:abstractNumId w:val="5"/>
  </w:num>
  <w:num w:numId="14">
    <w:abstractNumId w:val="5"/>
  </w:num>
  <w:num w:numId="15">
    <w:abstractNumId w:val="10"/>
  </w:num>
  <w:num w:numId="16">
    <w:abstractNumId w:val="12"/>
  </w:num>
  <w:num w:numId="17">
    <w:abstractNumId w:val="1"/>
  </w:num>
  <w:num w:numId="18">
    <w:abstractNumId w:val="2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0"/>
  </w:num>
  <w:num w:numId="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1A63"/>
    <w:rsid w:val="000023B8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49B"/>
    <w:rsid w:val="00076B0E"/>
    <w:rsid w:val="000774CC"/>
    <w:rsid w:val="00077C16"/>
    <w:rsid w:val="000813D9"/>
    <w:rsid w:val="0008154F"/>
    <w:rsid w:val="00082A60"/>
    <w:rsid w:val="00083679"/>
    <w:rsid w:val="00085EA1"/>
    <w:rsid w:val="0008761E"/>
    <w:rsid w:val="0008780E"/>
    <w:rsid w:val="000878C3"/>
    <w:rsid w:val="00087E3D"/>
    <w:rsid w:val="00090B6D"/>
    <w:rsid w:val="00094423"/>
    <w:rsid w:val="000965E5"/>
    <w:rsid w:val="000A2FE2"/>
    <w:rsid w:val="000A309B"/>
    <w:rsid w:val="000A35A0"/>
    <w:rsid w:val="000A57F3"/>
    <w:rsid w:val="000B3C1C"/>
    <w:rsid w:val="000B41C6"/>
    <w:rsid w:val="000B4412"/>
    <w:rsid w:val="000B4F8E"/>
    <w:rsid w:val="000B66AA"/>
    <w:rsid w:val="000C2749"/>
    <w:rsid w:val="000C46C9"/>
    <w:rsid w:val="000C4EA5"/>
    <w:rsid w:val="000C533E"/>
    <w:rsid w:val="000C59A6"/>
    <w:rsid w:val="000D0A1A"/>
    <w:rsid w:val="000D10FB"/>
    <w:rsid w:val="000D1A94"/>
    <w:rsid w:val="000D1BE0"/>
    <w:rsid w:val="000D4BAE"/>
    <w:rsid w:val="000D6426"/>
    <w:rsid w:val="000E098F"/>
    <w:rsid w:val="000E3339"/>
    <w:rsid w:val="000E3FA6"/>
    <w:rsid w:val="000E6105"/>
    <w:rsid w:val="000E7000"/>
    <w:rsid w:val="000E78FF"/>
    <w:rsid w:val="000F0398"/>
    <w:rsid w:val="000F2836"/>
    <w:rsid w:val="000F331D"/>
    <w:rsid w:val="000F5CC3"/>
    <w:rsid w:val="000F7167"/>
    <w:rsid w:val="0010266E"/>
    <w:rsid w:val="0010348A"/>
    <w:rsid w:val="00105EB4"/>
    <w:rsid w:val="001062BA"/>
    <w:rsid w:val="00106E48"/>
    <w:rsid w:val="00107B1E"/>
    <w:rsid w:val="001108D2"/>
    <w:rsid w:val="001123A5"/>
    <w:rsid w:val="00112C5C"/>
    <w:rsid w:val="00114787"/>
    <w:rsid w:val="0012167D"/>
    <w:rsid w:val="001254D1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5C19"/>
    <w:rsid w:val="00166DF6"/>
    <w:rsid w:val="00170DEE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0283"/>
    <w:rsid w:val="00191307"/>
    <w:rsid w:val="00194F9E"/>
    <w:rsid w:val="00197FFE"/>
    <w:rsid w:val="001A16FA"/>
    <w:rsid w:val="001A2375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060"/>
    <w:rsid w:val="001D5C2E"/>
    <w:rsid w:val="001D6B18"/>
    <w:rsid w:val="001E0C15"/>
    <w:rsid w:val="001E143D"/>
    <w:rsid w:val="001E17A9"/>
    <w:rsid w:val="001E3D01"/>
    <w:rsid w:val="001E478A"/>
    <w:rsid w:val="001E74AE"/>
    <w:rsid w:val="001E76A8"/>
    <w:rsid w:val="001E772E"/>
    <w:rsid w:val="001F1B42"/>
    <w:rsid w:val="001F1EFA"/>
    <w:rsid w:val="001F2A1E"/>
    <w:rsid w:val="001F4A44"/>
    <w:rsid w:val="001F5778"/>
    <w:rsid w:val="00203870"/>
    <w:rsid w:val="00204B95"/>
    <w:rsid w:val="00207414"/>
    <w:rsid w:val="0020772F"/>
    <w:rsid w:val="00212ABD"/>
    <w:rsid w:val="00213514"/>
    <w:rsid w:val="002176A1"/>
    <w:rsid w:val="002177D0"/>
    <w:rsid w:val="00217BE4"/>
    <w:rsid w:val="002216CB"/>
    <w:rsid w:val="00223C61"/>
    <w:rsid w:val="00224D79"/>
    <w:rsid w:val="00231142"/>
    <w:rsid w:val="00231E7C"/>
    <w:rsid w:val="002343A5"/>
    <w:rsid w:val="002352BC"/>
    <w:rsid w:val="00236660"/>
    <w:rsid w:val="002400E5"/>
    <w:rsid w:val="0024227B"/>
    <w:rsid w:val="0024389B"/>
    <w:rsid w:val="002447FE"/>
    <w:rsid w:val="00244EB7"/>
    <w:rsid w:val="00246222"/>
    <w:rsid w:val="002517EB"/>
    <w:rsid w:val="00253A0E"/>
    <w:rsid w:val="00260CCA"/>
    <w:rsid w:val="0026204E"/>
    <w:rsid w:val="002649C5"/>
    <w:rsid w:val="00264E74"/>
    <w:rsid w:val="00266A14"/>
    <w:rsid w:val="00271ABA"/>
    <w:rsid w:val="00272B82"/>
    <w:rsid w:val="0027318B"/>
    <w:rsid w:val="00275986"/>
    <w:rsid w:val="00276737"/>
    <w:rsid w:val="0027720C"/>
    <w:rsid w:val="002804B5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14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0016"/>
    <w:rsid w:val="003413BF"/>
    <w:rsid w:val="00341921"/>
    <w:rsid w:val="00344676"/>
    <w:rsid w:val="003509AF"/>
    <w:rsid w:val="00350D91"/>
    <w:rsid w:val="00351109"/>
    <w:rsid w:val="00352960"/>
    <w:rsid w:val="003538DA"/>
    <w:rsid w:val="00354BFB"/>
    <w:rsid w:val="003555F2"/>
    <w:rsid w:val="00357C1C"/>
    <w:rsid w:val="003606C4"/>
    <w:rsid w:val="0036079E"/>
    <w:rsid w:val="00361B71"/>
    <w:rsid w:val="0036220C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97C6E"/>
    <w:rsid w:val="003A150C"/>
    <w:rsid w:val="003A16CF"/>
    <w:rsid w:val="003A1D0F"/>
    <w:rsid w:val="003A2B36"/>
    <w:rsid w:val="003A4BD2"/>
    <w:rsid w:val="003A74FB"/>
    <w:rsid w:val="003A7A61"/>
    <w:rsid w:val="003B1A14"/>
    <w:rsid w:val="003B3BD8"/>
    <w:rsid w:val="003C07C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6FA"/>
    <w:rsid w:val="0040092E"/>
    <w:rsid w:val="00402334"/>
    <w:rsid w:val="00402A23"/>
    <w:rsid w:val="00403612"/>
    <w:rsid w:val="004065CA"/>
    <w:rsid w:val="004065F8"/>
    <w:rsid w:val="004077B9"/>
    <w:rsid w:val="0040799F"/>
    <w:rsid w:val="00410981"/>
    <w:rsid w:val="004118B1"/>
    <w:rsid w:val="004126C9"/>
    <w:rsid w:val="004128E2"/>
    <w:rsid w:val="00413B71"/>
    <w:rsid w:val="00414EC5"/>
    <w:rsid w:val="00417274"/>
    <w:rsid w:val="00420F9F"/>
    <w:rsid w:val="00422957"/>
    <w:rsid w:val="004245C4"/>
    <w:rsid w:val="004258F6"/>
    <w:rsid w:val="00426363"/>
    <w:rsid w:val="00426AC1"/>
    <w:rsid w:val="00427FF4"/>
    <w:rsid w:val="00430CFD"/>
    <w:rsid w:val="0043257F"/>
    <w:rsid w:val="00432C38"/>
    <w:rsid w:val="00435B23"/>
    <w:rsid w:val="00436A37"/>
    <w:rsid w:val="00440CC6"/>
    <w:rsid w:val="00442C97"/>
    <w:rsid w:val="00453750"/>
    <w:rsid w:val="00454954"/>
    <w:rsid w:val="0045579E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A6892"/>
    <w:rsid w:val="004B213D"/>
    <w:rsid w:val="004B409B"/>
    <w:rsid w:val="004C0F95"/>
    <w:rsid w:val="004C630C"/>
    <w:rsid w:val="004C7F77"/>
    <w:rsid w:val="004D154D"/>
    <w:rsid w:val="004D7CB0"/>
    <w:rsid w:val="004E064B"/>
    <w:rsid w:val="004E11ED"/>
    <w:rsid w:val="004E2639"/>
    <w:rsid w:val="004E7030"/>
    <w:rsid w:val="004F3EF0"/>
    <w:rsid w:val="004F6193"/>
    <w:rsid w:val="004F6B3A"/>
    <w:rsid w:val="00500401"/>
    <w:rsid w:val="00501232"/>
    <w:rsid w:val="005015C2"/>
    <w:rsid w:val="005057C7"/>
    <w:rsid w:val="00507D33"/>
    <w:rsid w:val="00510394"/>
    <w:rsid w:val="00510A8F"/>
    <w:rsid w:val="00510DB3"/>
    <w:rsid w:val="00511597"/>
    <w:rsid w:val="00522CB3"/>
    <w:rsid w:val="00522D80"/>
    <w:rsid w:val="0052412D"/>
    <w:rsid w:val="00524A70"/>
    <w:rsid w:val="005256A8"/>
    <w:rsid w:val="00525AC3"/>
    <w:rsid w:val="00530A18"/>
    <w:rsid w:val="00530ECC"/>
    <w:rsid w:val="0053239B"/>
    <w:rsid w:val="005349FE"/>
    <w:rsid w:val="00537250"/>
    <w:rsid w:val="00540525"/>
    <w:rsid w:val="00540CAD"/>
    <w:rsid w:val="00542106"/>
    <w:rsid w:val="00542708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35B9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DC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A78C4"/>
    <w:rsid w:val="005B024E"/>
    <w:rsid w:val="005B5C4D"/>
    <w:rsid w:val="005C21C5"/>
    <w:rsid w:val="005C2BBB"/>
    <w:rsid w:val="005D12CD"/>
    <w:rsid w:val="005D525C"/>
    <w:rsid w:val="005D6341"/>
    <w:rsid w:val="005E0F2F"/>
    <w:rsid w:val="005E184F"/>
    <w:rsid w:val="005E1EC1"/>
    <w:rsid w:val="005E3502"/>
    <w:rsid w:val="005E5430"/>
    <w:rsid w:val="005E662F"/>
    <w:rsid w:val="005F26EE"/>
    <w:rsid w:val="005F522D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1764A"/>
    <w:rsid w:val="00621165"/>
    <w:rsid w:val="00624686"/>
    <w:rsid w:val="00624947"/>
    <w:rsid w:val="00624FEC"/>
    <w:rsid w:val="00626BCB"/>
    <w:rsid w:val="00627FE1"/>
    <w:rsid w:val="0063268D"/>
    <w:rsid w:val="00634DB0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0DB3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0168"/>
    <w:rsid w:val="006D104F"/>
    <w:rsid w:val="006D310A"/>
    <w:rsid w:val="006D5126"/>
    <w:rsid w:val="006D52BB"/>
    <w:rsid w:val="006D56A2"/>
    <w:rsid w:val="006D5B8D"/>
    <w:rsid w:val="006D76BE"/>
    <w:rsid w:val="006E065E"/>
    <w:rsid w:val="006E29EA"/>
    <w:rsid w:val="006E5A58"/>
    <w:rsid w:val="006E7B76"/>
    <w:rsid w:val="006F6207"/>
    <w:rsid w:val="006F63E0"/>
    <w:rsid w:val="00700350"/>
    <w:rsid w:val="007023F4"/>
    <w:rsid w:val="00702CEF"/>
    <w:rsid w:val="007037AE"/>
    <w:rsid w:val="0070390A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6621C"/>
    <w:rsid w:val="00770856"/>
    <w:rsid w:val="00771A0E"/>
    <w:rsid w:val="00773319"/>
    <w:rsid w:val="007747F8"/>
    <w:rsid w:val="00774CE6"/>
    <w:rsid w:val="007753D4"/>
    <w:rsid w:val="00775F26"/>
    <w:rsid w:val="0077720A"/>
    <w:rsid w:val="0078305B"/>
    <w:rsid w:val="00784268"/>
    <w:rsid w:val="00785452"/>
    <w:rsid w:val="0079224E"/>
    <w:rsid w:val="00797B84"/>
    <w:rsid w:val="007A40AE"/>
    <w:rsid w:val="007A4197"/>
    <w:rsid w:val="007A795F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33A5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10FD"/>
    <w:rsid w:val="007F3777"/>
    <w:rsid w:val="00803618"/>
    <w:rsid w:val="0080409C"/>
    <w:rsid w:val="0080472F"/>
    <w:rsid w:val="008069D4"/>
    <w:rsid w:val="00806B73"/>
    <w:rsid w:val="008073EE"/>
    <w:rsid w:val="00814124"/>
    <w:rsid w:val="00814F3C"/>
    <w:rsid w:val="00815B10"/>
    <w:rsid w:val="00816010"/>
    <w:rsid w:val="00816B6B"/>
    <w:rsid w:val="008215B8"/>
    <w:rsid w:val="008224DE"/>
    <w:rsid w:val="00822D28"/>
    <w:rsid w:val="008235C7"/>
    <w:rsid w:val="00831378"/>
    <w:rsid w:val="008325AC"/>
    <w:rsid w:val="00834E20"/>
    <w:rsid w:val="00836A76"/>
    <w:rsid w:val="0084269D"/>
    <w:rsid w:val="008434E1"/>
    <w:rsid w:val="00844F1A"/>
    <w:rsid w:val="0084719C"/>
    <w:rsid w:val="008505B5"/>
    <w:rsid w:val="00850E2C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5CF1"/>
    <w:rsid w:val="00866497"/>
    <w:rsid w:val="00866AF7"/>
    <w:rsid w:val="008727DA"/>
    <w:rsid w:val="00872BA6"/>
    <w:rsid w:val="00873D6F"/>
    <w:rsid w:val="0087567D"/>
    <w:rsid w:val="00875833"/>
    <w:rsid w:val="0087686F"/>
    <w:rsid w:val="00876A68"/>
    <w:rsid w:val="008809A7"/>
    <w:rsid w:val="008841ED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C395A"/>
    <w:rsid w:val="008D0263"/>
    <w:rsid w:val="008D4FF4"/>
    <w:rsid w:val="008D55E2"/>
    <w:rsid w:val="008D5AF0"/>
    <w:rsid w:val="008D669B"/>
    <w:rsid w:val="008E6319"/>
    <w:rsid w:val="008E7A5B"/>
    <w:rsid w:val="008F1169"/>
    <w:rsid w:val="008F1845"/>
    <w:rsid w:val="008F7985"/>
    <w:rsid w:val="00902BA6"/>
    <w:rsid w:val="00904EDB"/>
    <w:rsid w:val="0090519D"/>
    <w:rsid w:val="00905F92"/>
    <w:rsid w:val="00906763"/>
    <w:rsid w:val="00907074"/>
    <w:rsid w:val="00907CA7"/>
    <w:rsid w:val="00907F01"/>
    <w:rsid w:val="0091002D"/>
    <w:rsid w:val="0091168C"/>
    <w:rsid w:val="00914BBF"/>
    <w:rsid w:val="00914E1A"/>
    <w:rsid w:val="00917A90"/>
    <w:rsid w:val="0092050C"/>
    <w:rsid w:val="00920CE3"/>
    <w:rsid w:val="00920CEF"/>
    <w:rsid w:val="0092100F"/>
    <w:rsid w:val="009222F2"/>
    <w:rsid w:val="00922595"/>
    <w:rsid w:val="00922CC1"/>
    <w:rsid w:val="0092319A"/>
    <w:rsid w:val="0092370A"/>
    <w:rsid w:val="0093083E"/>
    <w:rsid w:val="00931BE9"/>
    <w:rsid w:val="00936C93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9E9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485"/>
    <w:rsid w:val="009A18AC"/>
    <w:rsid w:val="009A263F"/>
    <w:rsid w:val="009A436F"/>
    <w:rsid w:val="009A4B1A"/>
    <w:rsid w:val="009A7096"/>
    <w:rsid w:val="009B0753"/>
    <w:rsid w:val="009B2B4E"/>
    <w:rsid w:val="009B42BB"/>
    <w:rsid w:val="009B4421"/>
    <w:rsid w:val="009B64DD"/>
    <w:rsid w:val="009B72EC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3834"/>
    <w:rsid w:val="009E5830"/>
    <w:rsid w:val="009E6016"/>
    <w:rsid w:val="009E7736"/>
    <w:rsid w:val="009F2996"/>
    <w:rsid w:val="009F33BD"/>
    <w:rsid w:val="009F381E"/>
    <w:rsid w:val="00A048E4"/>
    <w:rsid w:val="00A10F24"/>
    <w:rsid w:val="00A112C2"/>
    <w:rsid w:val="00A13C43"/>
    <w:rsid w:val="00A1484E"/>
    <w:rsid w:val="00A14D3D"/>
    <w:rsid w:val="00A1568E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4DB2"/>
    <w:rsid w:val="00A35FA0"/>
    <w:rsid w:val="00A37E30"/>
    <w:rsid w:val="00A40B40"/>
    <w:rsid w:val="00A450B2"/>
    <w:rsid w:val="00A45125"/>
    <w:rsid w:val="00A45F94"/>
    <w:rsid w:val="00A46194"/>
    <w:rsid w:val="00A479BC"/>
    <w:rsid w:val="00A52F14"/>
    <w:rsid w:val="00A53B41"/>
    <w:rsid w:val="00A55803"/>
    <w:rsid w:val="00A57219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48C9"/>
    <w:rsid w:val="00A8521F"/>
    <w:rsid w:val="00A87519"/>
    <w:rsid w:val="00A9015A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991"/>
    <w:rsid w:val="00AB4A36"/>
    <w:rsid w:val="00AC348D"/>
    <w:rsid w:val="00AC374E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E7CC5"/>
    <w:rsid w:val="00AE7F35"/>
    <w:rsid w:val="00AF2125"/>
    <w:rsid w:val="00AF30F7"/>
    <w:rsid w:val="00AF3524"/>
    <w:rsid w:val="00AF5967"/>
    <w:rsid w:val="00AF641B"/>
    <w:rsid w:val="00AF7084"/>
    <w:rsid w:val="00AF70C9"/>
    <w:rsid w:val="00AF788A"/>
    <w:rsid w:val="00B0470C"/>
    <w:rsid w:val="00B04FE5"/>
    <w:rsid w:val="00B05746"/>
    <w:rsid w:val="00B121C6"/>
    <w:rsid w:val="00B12313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3034A"/>
    <w:rsid w:val="00B303C0"/>
    <w:rsid w:val="00B41ABB"/>
    <w:rsid w:val="00B422B2"/>
    <w:rsid w:val="00B42FF1"/>
    <w:rsid w:val="00B43CF2"/>
    <w:rsid w:val="00B443E5"/>
    <w:rsid w:val="00B50DD4"/>
    <w:rsid w:val="00B515EE"/>
    <w:rsid w:val="00B51656"/>
    <w:rsid w:val="00B5351E"/>
    <w:rsid w:val="00B573E8"/>
    <w:rsid w:val="00B60E0A"/>
    <w:rsid w:val="00B61B25"/>
    <w:rsid w:val="00B6202B"/>
    <w:rsid w:val="00B62676"/>
    <w:rsid w:val="00B64940"/>
    <w:rsid w:val="00B666B3"/>
    <w:rsid w:val="00B702DF"/>
    <w:rsid w:val="00B70ACB"/>
    <w:rsid w:val="00B73466"/>
    <w:rsid w:val="00B75C26"/>
    <w:rsid w:val="00B7640C"/>
    <w:rsid w:val="00B77B53"/>
    <w:rsid w:val="00B82782"/>
    <w:rsid w:val="00B842B8"/>
    <w:rsid w:val="00B86996"/>
    <w:rsid w:val="00B90DDB"/>
    <w:rsid w:val="00B92070"/>
    <w:rsid w:val="00B924E7"/>
    <w:rsid w:val="00B924F8"/>
    <w:rsid w:val="00B92EB8"/>
    <w:rsid w:val="00B93252"/>
    <w:rsid w:val="00B93F13"/>
    <w:rsid w:val="00B94740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43C5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07E70"/>
    <w:rsid w:val="00C114CA"/>
    <w:rsid w:val="00C13C49"/>
    <w:rsid w:val="00C16A2C"/>
    <w:rsid w:val="00C274BB"/>
    <w:rsid w:val="00C32112"/>
    <w:rsid w:val="00C33244"/>
    <w:rsid w:val="00C3549B"/>
    <w:rsid w:val="00C355CE"/>
    <w:rsid w:val="00C3592B"/>
    <w:rsid w:val="00C42CA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1A66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254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04E"/>
    <w:rsid w:val="00CF0444"/>
    <w:rsid w:val="00CF0BC3"/>
    <w:rsid w:val="00CF3B7B"/>
    <w:rsid w:val="00CF3FA1"/>
    <w:rsid w:val="00CF45AA"/>
    <w:rsid w:val="00CF464E"/>
    <w:rsid w:val="00CF5124"/>
    <w:rsid w:val="00CF626A"/>
    <w:rsid w:val="00CF6311"/>
    <w:rsid w:val="00CF75FC"/>
    <w:rsid w:val="00D003EF"/>
    <w:rsid w:val="00D02FD8"/>
    <w:rsid w:val="00D03DA3"/>
    <w:rsid w:val="00D059F0"/>
    <w:rsid w:val="00D06C0D"/>
    <w:rsid w:val="00D159BC"/>
    <w:rsid w:val="00D175FA"/>
    <w:rsid w:val="00D17EE4"/>
    <w:rsid w:val="00D17EE9"/>
    <w:rsid w:val="00D2016F"/>
    <w:rsid w:val="00D2265E"/>
    <w:rsid w:val="00D24FFC"/>
    <w:rsid w:val="00D26F99"/>
    <w:rsid w:val="00D274F1"/>
    <w:rsid w:val="00D32B14"/>
    <w:rsid w:val="00D337D1"/>
    <w:rsid w:val="00D34081"/>
    <w:rsid w:val="00D344F2"/>
    <w:rsid w:val="00D34B67"/>
    <w:rsid w:val="00D36132"/>
    <w:rsid w:val="00D37984"/>
    <w:rsid w:val="00D37AE7"/>
    <w:rsid w:val="00D423CF"/>
    <w:rsid w:val="00D4756B"/>
    <w:rsid w:val="00D5276F"/>
    <w:rsid w:val="00D559D3"/>
    <w:rsid w:val="00D5673D"/>
    <w:rsid w:val="00D6000B"/>
    <w:rsid w:val="00D621B5"/>
    <w:rsid w:val="00D62F9D"/>
    <w:rsid w:val="00D64837"/>
    <w:rsid w:val="00D677A4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642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4BD2"/>
    <w:rsid w:val="00DC6E15"/>
    <w:rsid w:val="00DD4AFC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3FF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2D0B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2EC8"/>
    <w:rsid w:val="00E43433"/>
    <w:rsid w:val="00E43D27"/>
    <w:rsid w:val="00E45B51"/>
    <w:rsid w:val="00E51595"/>
    <w:rsid w:val="00E5194F"/>
    <w:rsid w:val="00E51C81"/>
    <w:rsid w:val="00E52386"/>
    <w:rsid w:val="00E52469"/>
    <w:rsid w:val="00E526D8"/>
    <w:rsid w:val="00E52E61"/>
    <w:rsid w:val="00E53068"/>
    <w:rsid w:val="00E5413C"/>
    <w:rsid w:val="00E54573"/>
    <w:rsid w:val="00E55BC8"/>
    <w:rsid w:val="00E56D59"/>
    <w:rsid w:val="00E56DD6"/>
    <w:rsid w:val="00E65D9C"/>
    <w:rsid w:val="00E6739F"/>
    <w:rsid w:val="00E67E4E"/>
    <w:rsid w:val="00E70618"/>
    <w:rsid w:val="00E725A8"/>
    <w:rsid w:val="00E751F7"/>
    <w:rsid w:val="00E75ACA"/>
    <w:rsid w:val="00E76BD3"/>
    <w:rsid w:val="00E778D1"/>
    <w:rsid w:val="00E81548"/>
    <w:rsid w:val="00E82712"/>
    <w:rsid w:val="00E82C7A"/>
    <w:rsid w:val="00E82EE7"/>
    <w:rsid w:val="00E83107"/>
    <w:rsid w:val="00E83E53"/>
    <w:rsid w:val="00E84037"/>
    <w:rsid w:val="00E8673B"/>
    <w:rsid w:val="00E87FDD"/>
    <w:rsid w:val="00E90232"/>
    <w:rsid w:val="00E90F71"/>
    <w:rsid w:val="00EA07E2"/>
    <w:rsid w:val="00EA1D0F"/>
    <w:rsid w:val="00EA2946"/>
    <w:rsid w:val="00EA455C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C7EEB"/>
    <w:rsid w:val="00ED30D7"/>
    <w:rsid w:val="00ED32F6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3A5E"/>
    <w:rsid w:val="00F05617"/>
    <w:rsid w:val="00F11D18"/>
    <w:rsid w:val="00F120CC"/>
    <w:rsid w:val="00F1216C"/>
    <w:rsid w:val="00F12D1B"/>
    <w:rsid w:val="00F15CCF"/>
    <w:rsid w:val="00F162F6"/>
    <w:rsid w:val="00F1669F"/>
    <w:rsid w:val="00F17BF8"/>
    <w:rsid w:val="00F22718"/>
    <w:rsid w:val="00F4061C"/>
    <w:rsid w:val="00F42558"/>
    <w:rsid w:val="00F43112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CEF"/>
    <w:rsid w:val="00F61F50"/>
    <w:rsid w:val="00F62824"/>
    <w:rsid w:val="00F6398A"/>
    <w:rsid w:val="00F64C4A"/>
    <w:rsid w:val="00F64F53"/>
    <w:rsid w:val="00F659CF"/>
    <w:rsid w:val="00F66A21"/>
    <w:rsid w:val="00F67A7C"/>
    <w:rsid w:val="00F706C6"/>
    <w:rsid w:val="00F74D17"/>
    <w:rsid w:val="00F762E5"/>
    <w:rsid w:val="00F76BB6"/>
    <w:rsid w:val="00F81942"/>
    <w:rsid w:val="00F83020"/>
    <w:rsid w:val="00F85A21"/>
    <w:rsid w:val="00F85B36"/>
    <w:rsid w:val="00F862B1"/>
    <w:rsid w:val="00F8631B"/>
    <w:rsid w:val="00F86ADF"/>
    <w:rsid w:val="00F87290"/>
    <w:rsid w:val="00F90B7B"/>
    <w:rsid w:val="00F91744"/>
    <w:rsid w:val="00F95ED8"/>
    <w:rsid w:val="00FA0E95"/>
    <w:rsid w:val="00FA268B"/>
    <w:rsid w:val="00FA501F"/>
    <w:rsid w:val="00FA52D1"/>
    <w:rsid w:val="00FA7EC5"/>
    <w:rsid w:val="00FB0124"/>
    <w:rsid w:val="00FB068C"/>
    <w:rsid w:val="00FB12ED"/>
    <w:rsid w:val="00FB27E4"/>
    <w:rsid w:val="00FC0683"/>
    <w:rsid w:val="00FC0F9E"/>
    <w:rsid w:val="00FC1F5C"/>
    <w:rsid w:val="00FC221C"/>
    <w:rsid w:val="00FC22B5"/>
    <w:rsid w:val="00FC4CE1"/>
    <w:rsid w:val="00FC730C"/>
    <w:rsid w:val="00FC73F0"/>
    <w:rsid w:val="00FD0875"/>
    <w:rsid w:val="00FD145B"/>
    <w:rsid w:val="00FD298A"/>
    <w:rsid w:val="00FD54E1"/>
    <w:rsid w:val="00FD72D3"/>
    <w:rsid w:val="00FE0044"/>
    <w:rsid w:val="00FE32FB"/>
    <w:rsid w:val="00FE3563"/>
    <w:rsid w:val="00FE3645"/>
    <w:rsid w:val="00FE3E69"/>
    <w:rsid w:val="00FE46DC"/>
    <w:rsid w:val="00FE7521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34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  <w:style w:type="paragraph" w:customStyle="1" w:styleId="paragraph">
    <w:name w:val="paragraph"/>
    <w:basedOn w:val="Normal"/>
    <w:rsid w:val="0045579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character" w:customStyle="1" w:styleId="normaltextrun">
    <w:name w:val="normaltextrun"/>
    <w:basedOn w:val="Fuentedeprrafopredeter"/>
    <w:rsid w:val="0045579E"/>
  </w:style>
  <w:style w:type="character" w:customStyle="1" w:styleId="eop">
    <w:name w:val="eop"/>
    <w:basedOn w:val="Fuentedeprrafopredeter"/>
    <w:rsid w:val="004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91C40-F8AC-4164-909D-93A2ED37CE53}"/>
</file>

<file path=customXml/itemProps5.xml><?xml version="1.0" encoding="utf-8"?>
<ds:datastoreItem xmlns:ds="http://schemas.openxmlformats.org/officeDocument/2006/customXml" ds:itemID="{23A95AA7-B2D7-47BC-B8C7-96635D6F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30</cp:revision>
  <cp:lastPrinted>2023-02-14T15:45:00Z</cp:lastPrinted>
  <dcterms:created xsi:type="dcterms:W3CDTF">2024-12-27T21:37:00Z</dcterms:created>
  <dcterms:modified xsi:type="dcterms:W3CDTF">2025-01-14T18:03:00Z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