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DA64" w14:textId="6AD63C16" w:rsidR="00F42558" w:rsidRPr="00B94A1E" w:rsidRDefault="00FE0C2B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 w:rsidRPr="00FE0C2B">
        <w:rPr>
          <w:rFonts w:ascii="ACHS Nueva Sans" w:hAnsi="ACHS Nueva Sans"/>
          <w:color w:val="13C045"/>
          <w:sz w:val="40"/>
          <w:szCs w:val="40"/>
        </w:rPr>
        <w:t>Circular informativa elecciones delegado</w:t>
      </w:r>
    </w:p>
    <w:tbl>
      <w:tblPr>
        <w:tblStyle w:val="TableNormal"/>
        <w:tblW w:w="0" w:type="auto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ook w:val="01E0" w:firstRow="1" w:lastRow="1" w:firstColumn="1" w:lastColumn="1" w:noHBand="0" w:noVBand="0"/>
      </w:tblPr>
      <w:tblGrid>
        <w:gridCol w:w="2119"/>
        <w:gridCol w:w="6602"/>
        <w:gridCol w:w="1444"/>
      </w:tblGrid>
      <w:tr w:rsidR="00EA67ED" w:rsidRPr="00410981" w14:paraId="732F7712" w14:textId="77777777" w:rsidTr="00FE0C2B">
        <w:trPr>
          <w:trHeight w:val="227"/>
          <w:jc w:val="center"/>
        </w:trPr>
        <w:tc>
          <w:tcPr>
            <w:tcW w:w="211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53CC9D1A" w:rsidR="00EA67ED" w:rsidRPr="00410981" w:rsidRDefault="00DD665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</w:t>
            </w:r>
            <w:r w:rsidR="00FF69DA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6602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26F8B34E" w:rsidR="00EA67ED" w:rsidRPr="00410981" w:rsidRDefault="00FE0C2B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 w:rsidRPr="00FE0C2B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CIRCULAR INFORMATIVA ELECCIONES DELEGADO</w:t>
            </w:r>
          </w:p>
        </w:tc>
        <w:tc>
          <w:tcPr>
            <w:tcW w:w="0" w:type="auto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FE0C2B">
        <w:trPr>
          <w:trHeight w:val="227"/>
          <w:jc w:val="center"/>
        </w:trPr>
        <w:tc>
          <w:tcPr>
            <w:tcW w:w="211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6602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FE0C2B">
        <w:trPr>
          <w:trHeight w:val="227"/>
          <w:jc w:val="center"/>
        </w:trPr>
        <w:tc>
          <w:tcPr>
            <w:tcW w:w="211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6602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09E8B45F" w14:textId="77777777" w:rsidR="0002621C" w:rsidRPr="0002621C" w:rsidRDefault="0002621C" w:rsidP="001E7CE3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1D390480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 xml:space="preserve">Según el Decreto Supremo </w:t>
      </w:r>
      <w:proofErr w:type="spellStart"/>
      <w:r w:rsidRPr="00C4562F">
        <w:rPr>
          <w:rFonts w:ascii="ACHS Nueva Sans Medium" w:hAnsi="ACHS Nueva Sans Medium"/>
          <w:color w:val="3F3F3F"/>
          <w:sz w:val="22"/>
          <w:szCs w:val="21"/>
        </w:rPr>
        <w:t>N°</w:t>
      </w:r>
      <w:proofErr w:type="spellEnd"/>
      <w:r w:rsidRPr="00C4562F">
        <w:rPr>
          <w:rFonts w:ascii="ACHS Nueva Sans Medium" w:hAnsi="ACHS Nueva Sans Medium"/>
          <w:color w:val="3F3F3F"/>
          <w:sz w:val="22"/>
          <w:szCs w:val="21"/>
        </w:rPr>
        <w:t xml:space="preserve"> 44, se indica que en todo lugar de trabajo o faena en que laboren entre 10 y hasta 25 personas trabajadoras y siempre que en tales faenas no funcionare un Comité Paritario, se deberá elegir un representante que cumpla el rol de </w:t>
      </w:r>
      <w:proofErr w:type="gramStart"/>
      <w:r w:rsidRPr="00C4562F">
        <w:rPr>
          <w:rFonts w:ascii="ACHS Nueva Sans Medium" w:hAnsi="ACHS Nueva Sans Medium"/>
          <w:color w:val="3F3F3F"/>
          <w:sz w:val="22"/>
          <w:szCs w:val="21"/>
        </w:rPr>
        <w:t>Delegado</w:t>
      </w:r>
      <w:proofErr w:type="gramEnd"/>
      <w:r w:rsidRPr="00C4562F">
        <w:rPr>
          <w:rFonts w:ascii="ACHS Nueva Sans Medium" w:hAnsi="ACHS Nueva Sans Medium"/>
          <w:color w:val="3F3F3F"/>
          <w:sz w:val="22"/>
          <w:szCs w:val="21"/>
        </w:rPr>
        <w:t xml:space="preserve"> en materia de Seguridad y Salud en el Trabajo.</w:t>
      </w:r>
    </w:p>
    <w:p w14:paraId="2F6E5A53" w14:textId="77777777" w:rsidR="001C4E1D" w:rsidRPr="00C4562F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378BE1FE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 xml:space="preserve">Dado esto, a nuestro centro de trabajo le corresponde realizar las elecciones del DELEGADO DE SST el cual representará a todas las personas trabajadoras, el cual llevará a cargo la gestión de SST. </w:t>
      </w:r>
    </w:p>
    <w:p w14:paraId="0C699DD3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Este cargo será elegio cada 2 años.</w:t>
      </w:r>
    </w:p>
    <w:p w14:paraId="4AD8653E" w14:textId="77777777" w:rsidR="001C4E1D" w:rsidRPr="001C4E1D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6AB0E133" w14:textId="77777777" w:rsidR="001C4E1D" w:rsidRPr="001C4E1D" w:rsidRDefault="001C4E1D" w:rsidP="001C4E1D">
      <w:pPr>
        <w:ind w:left="1134" w:right="1418"/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</w:pPr>
      <w:r w:rsidRPr="001C4E1D">
        <w:rPr>
          <w:rFonts w:ascii="ACHS Nueva Sans" w:eastAsia="HelveticaNeueLT Std Cn" w:hAnsi="ACHS Nueva Sans" w:cs="Arial"/>
          <w:b/>
          <w:bCs/>
          <w:color w:val="13C045"/>
          <w:spacing w:val="-2"/>
          <w:sz w:val="22"/>
          <w:lang w:eastAsia="en-US" w:bidi="ar-SA"/>
        </w:rPr>
        <w:t>INFORMACIÓN DE LAS ELECCIONES DEL DELGADO:</w:t>
      </w:r>
    </w:p>
    <w:p w14:paraId="1EBC4E07" w14:textId="77777777" w:rsidR="001C4E1D" w:rsidRPr="001C4E1D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390A169E" w14:textId="77777777" w:rsidR="001C4E1D" w:rsidRPr="00F20389" w:rsidRDefault="001C4E1D" w:rsidP="001C4E1D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Las elecciones se llevarán a cabo</w:t>
      </w:r>
      <w:r w:rsidRPr="001C4E1D">
        <w:rPr>
          <w:rFonts w:ascii="ACHS Nueva Sans Medium" w:hAnsi="ACHS Nueva Sans Medium"/>
          <w:color w:val="3F3F3F"/>
          <w:sz w:val="22"/>
          <w:szCs w:val="21"/>
        </w:rPr>
        <w:t xml:space="preserve">: </w:t>
      </w:r>
      <w:r w:rsidRPr="00F20389">
        <w:rPr>
          <w:rFonts w:ascii="ACHS Nueva Sans Medium" w:hAnsi="ACHS Nueva Sans Medium"/>
          <w:color w:val="969696"/>
          <w:sz w:val="22"/>
          <w:szCs w:val="21"/>
        </w:rPr>
        <w:t>[elegir una de las siguientes modalidades]</w:t>
      </w:r>
    </w:p>
    <w:p w14:paraId="53128E74" w14:textId="77777777" w:rsidR="001C4E1D" w:rsidRPr="001C4E1D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09EFD6EE" w14:textId="77777777" w:rsidR="001C4E1D" w:rsidRPr="00F20389" w:rsidRDefault="001C4E1D" w:rsidP="001C4E1D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F20389">
        <w:rPr>
          <w:rFonts w:ascii="ACHS Nueva Sans Medium" w:hAnsi="ACHS Nueva Sans Medium"/>
          <w:color w:val="969696"/>
          <w:sz w:val="22"/>
          <w:szCs w:val="21"/>
        </w:rPr>
        <w:t>[Opción 1: Para modalidad presencial]</w:t>
      </w:r>
    </w:p>
    <w:p w14:paraId="51151352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Fecha:  ………………………………………………………………………</w:t>
      </w:r>
      <w:proofErr w:type="gramStart"/>
      <w:r w:rsidRPr="00C4562F">
        <w:rPr>
          <w:rFonts w:ascii="ACHS Nueva Sans Medium" w:hAnsi="ACHS Nueva Sans Medium"/>
          <w:color w:val="3F3F3F"/>
          <w:sz w:val="22"/>
          <w:szCs w:val="21"/>
        </w:rPr>
        <w:t>…….</w:t>
      </w:r>
      <w:proofErr w:type="gramEnd"/>
      <w:r w:rsidRPr="00C4562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309306BC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Hora:    ………………………………………………………………………</w:t>
      </w:r>
      <w:proofErr w:type="gramStart"/>
      <w:r w:rsidRPr="00C4562F">
        <w:rPr>
          <w:rFonts w:ascii="ACHS Nueva Sans Medium" w:hAnsi="ACHS Nueva Sans Medium"/>
          <w:color w:val="3F3F3F"/>
          <w:sz w:val="22"/>
          <w:szCs w:val="21"/>
        </w:rPr>
        <w:t>…….</w:t>
      </w:r>
      <w:proofErr w:type="gramEnd"/>
      <w:r w:rsidRPr="00C4562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13761AE3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Lugar de votación:  ……………………………………………………………….</w:t>
      </w:r>
    </w:p>
    <w:p w14:paraId="34F23FF8" w14:textId="77777777" w:rsidR="001C4E1D" w:rsidRPr="001C4E1D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4C8CEE33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El conteo de votos será:</w:t>
      </w:r>
    </w:p>
    <w:p w14:paraId="559B03F3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Fecha:  ……………………………………………………………………………</w:t>
      </w:r>
    </w:p>
    <w:p w14:paraId="36F370EC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Hora:    ……………………………………………………………………………</w:t>
      </w:r>
    </w:p>
    <w:p w14:paraId="343FD9F0" w14:textId="77777777" w:rsidR="001C4E1D" w:rsidRPr="001C4E1D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Lugar de conteo:   ……………………………………………………………….</w:t>
      </w:r>
    </w:p>
    <w:p w14:paraId="49969E31" w14:textId="77777777" w:rsidR="001C4E1D" w:rsidRDefault="001C4E1D" w:rsidP="00F20389">
      <w:pPr>
        <w:ind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0A6F0F8B" w14:textId="77777777" w:rsidR="00F20389" w:rsidRDefault="00F20389" w:rsidP="00F20389">
      <w:pPr>
        <w:ind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5384538A" w14:textId="77777777" w:rsidR="00F20389" w:rsidRPr="001C4E1D" w:rsidRDefault="00F20389" w:rsidP="00F20389">
      <w:pPr>
        <w:ind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323F9492" w14:textId="77777777" w:rsidR="001C4E1D" w:rsidRPr="00F20389" w:rsidRDefault="001C4E1D" w:rsidP="001C4E1D">
      <w:pPr>
        <w:ind w:left="1134" w:right="1418"/>
        <w:rPr>
          <w:rFonts w:ascii="ACHS Nueva Sans Medium" w:hAnsi="ACHS Nueva Sans Medium"/>
          <w:color w:val="969696"/>
          <w:sz w:val="22"/>
          <w:szCs w:val="21"/>
        </w:rPr>
      </w:pPr>
      <w:r w:rsidRPr="00F20389">
        <w:rPr>
          <w:rFonts w:ascii="ACHS Nueva Sans Medium" w:hAnsi="ACHS Nueva Sans Medium"/>
          <w:color w:val="969696"/>
          <w:sz w:val="22"/>
          <w:szCs w:val="21"/>
        </w:rPr>
        <w:lastRenderedPageBreak/>
        <w:t>[Opción 2: Para modalidad remota]</w:t>
      </w:r>
    </w:p>
    <w:p w14:paraId="4C33658D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Fecha:  ………………………………………………………………………</w:t>
      </w:r>
      <w:proofErr w:type="gramStart"/>
      <w:r w:rsidRPr="00C4562F">
        <w:rPr>
          <w:rFonts w:ascii="ACHS Nueva Sans Medium" w:hAnsi="ACHS Nueva Sans Medium"/>
          <w:color w:val="3F3F3F"/>
          <w:sz w:val="22"/>
          <w:szCs w:val="21"/>
        </w:rPr>
        <w:t>…….</w:t>
      </w:r>
      <w:proofErr w:type="gramEnd"/>
      <w:r w:rsidRPr="00C4562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6ACBBB1F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Hora:    ………………………………………………………………………</w:t>
      </w:r>
      <w:proofErr w:type="gramStart"/>
      <w:r w:rsidRPr="00C4562F">
        <w:rPr>
          <w:rFonts w:ascii="ACHS Nueva Sans Medium" w:hAnsi="ACHS Nueva Sans Medium"/>
          <w:color w:val="3F3F3F"/>
          <w:sz w:val="22"/>
          <w:szCs w:val="21"/>
        </w:rPr>
        <w:t>…….</w:t>
      </w:r>
      <w:proofErr w:type="gramEnd"/>
      <w:r w:rsidRPr="00C4562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24D6797E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Plataforma de votación:  ……………………………………………………………….</w:t>
      </w:r>
    </w:p>
    <w:p w14:paraId="52FF9989" w14:textId="77102930" w:rsidR="001C4E1D" w:rsidRPr="00C4562F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32B1F08A" w14:textId="77777777" w:rsidR="001C4E1D" w:rsidRPr="00C4562F" w:rsidRDefault="001C4E1D" w:rsidP="001C4E1D">
      <w:pPr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 xml:space="preserve">En caso de duda, por favor acercase al </w:t>
      </w:r>
      <w:proofErr w:type="gramStart"/>
      <w:r w:rsidRPr="00C4562F">
        <w:rPr>
          <w:rFonts w:ascii="ACHS Nueva Sans Medium" w:hAnsi="ACHS Nueva Sans Medium"/>
          <w:color w:val="3F3F3F"/>
          <w:sz w:val="22"/>
          <w:szCs w:val="21"/>
        </w:rPr>
        <w:t>Responsable</w:t>
      </w:r>
      <w:proofErr w:type="gramEnd"/>
      <w:r w:rsidRPr="00C4562F">
        <w:rPr>
          <w:rFonts w:ascii="ACHS Nueva Sans Medium" w:hAnsi="ACHS Nueva Sans Medium"/>
          <w:color w:val="3F3F3F"/>
          <w:sz w:val="22"/>
          <w:szCs w:val="21"/>
        </w:rPr>
        <w:t xml:space="preserve"> del Centro de Trabajo, quien estará a cargo de esta elección. </w:t>
      </w:r>
    </w:p>
    <w:p w14:paraId="6F65BAD1" w14:textId="77777777" w:rsidR="001C4E1D" w:rsidRPr="00C4562F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2CBCD837" w14:textId="77777777" w:rsidR="001C4E1D" w:rsidRPr="00C4562F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63BF8C39" w14:textId="77777777" w:rsidR="001C4E1D" w:rsidRPr="00C4562F" w:rsidRDefault="001C4E1D" w:rsidP="00C671D7">
      <w:pPr>
        <w:spacing w:line="240" w:lineRule="auto"/>
        <w:ind w:left="1134" w:right="1418"/>
        <w:rPr>
          <w:rFonts w:ascii="ACHS Nueva Sans Medium" w:hAnsi="ACHS Nueva Sans Medium"/>
          <w:color w:val="3F3F3F"/>
          <w:sz w:val="22"/>
          <w:szCs w:val="21"/>
        </w:rPr>
      </w:pPr>
    </w:p>
    <w:p w14:paraId="01A0A0DC" w14:textId="4673432B" w:rsidR="001C4E1D" w:rsidRPr="00C4562F" w:rsidRDefault="001C4E1D" w:rsidP="00F20389">
      <w:pPr>
        <w:ind w:left="1134" w:right="1418"/>
        <w:jc w:val="right"/>
        <w:rPr>
          <w:rFonts w:ascii="ACHS Nueva Sans Medium" w:hAnsi="ACHS Nueva Sans Medium"/>
          <w:color w:val="3F3F3F"/>
          <w:sz w:val="22"/>
          <w:szCs w:val="21"/>
        </w:rPr>
      </w:pPr>
      <w:r w:rsidRPr="00C4562F">
        <w:rPr>
          <w:rFonts w:ascii="ACHS Nueva Sans Medium" w:hAnsi="ACHS Nueva Sans Medium"/>
          <w:color w:val="3F3F3F"/>
          <w:sz w:val="22"/>
          <w:szCs w:val="21"/>
        </w:rPr>
        <w:t>………</w:t>
      </w:r>
      <w:proofErr w:type="gramStart"/>
      <w:r w:rsidRPr="00C4562F">
        <w:rPr>
          <w:rFonts w:ascii="ACHS Nueva Sans Medium" w:hAnsi="ACHS Nueva Sans Medium"/>
          <w:color w:val="3F3F3F"/>
          <w:sz w:val="22"/>
          <w:szCs w:val="21"/>
        </w:rPr>
        <w:t>…….</w:t>
      </w:r>
      <w:proofErr w:type="gramEnd"/>
      <w:r w:rsidRPr="00C4562F">
        <w:rPr>
          <w:rFonts w:ascii="ACHS Nueva Sans Medium" w:hAnsi="ACHS Nueva Sans Medium"/>
          <w:color w:val="3F3F3F"/>
          <w:sz w:val="22"/>
          <w:szCs w:val="21"/>
        </w:rPr>
        <w:t>.</w:t>
      </w:r>
      <w:r w:rsidRPr="00C4562F">
        <w:rPr>
          <w:rFonts w:ascii="ACHS Nueva Sans Medium" w:hAnsi="ACHS Nueva Sans Medium"/>
          <w:color w:val="3F3F3F"/>
          <w:sz w:val="22"/>
          <w:szCs w:val="21"/>
        </w:rPr>
        <w:tab/>
        <w:t>, ……… de ………………… de 20 ……</w:t>
      </w:r>
    </w:p>
    <w:sectPr w:rsidR="001C4E1D" w:rsidRPr="00C4562F" w:rsidSect="001E7CE3">
      <w:headerReference w:type="default" r:id="rId12"/>
      <w:footerReference w:type="default" r:id="rId13"/>
      <w:pgSz w:w="12240" w:h="15840"/>
      <w:pgMar w:top="1418" w:right="49" w:bottom="1588" w:left="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12CC" w14:textId="77777777" w:rsidR="000262BB" w:rsidRDefault="000262BB" w:rsidP="007C0C60">
      <w:pPr>
        <w:spacing w:line="240" w:lineRule="auto"/>
      </w:pPr>
      <w:r>
        <w:separator/>
      </w:r>
    </w:p>
  </w:endnote>
  <w:endnote w:type="continuationSeparator" w:id="0">
    <w:p w14:paraId="6D7459F9" w14:textId="77777777" w:rsidR="000262BB" w:rsidRDefault="000262BB" w:rsidP="007C0C60">
      <w:pPr>
        <w:spacing w:line="240" w:lineRule="auto"/>
      </w:pPr>
      <w:r>
        <w:continuationSeparator/>
      </w:r>
    </w:p>
  </w:endnote>
  <w:endnote w:type="continuationNotice" w:id="1">
    <w:p w14:paraId="2E961603" w14:textId="77777777" w:rsidR="000262BB" w:rsidRDefault="00026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444DF278">
              <wp:simplePos x="0" y="0"/>
              <wp:positionH relativeFrom="column">
                <wp:posOffset>711522</wp:posOffset>
              </wp:positionH>
              <wp:positionV relativeFrom="paragraph">
                <wp:posOffset>177165</wp:posOffset>
              </wp:positionV>
              <wp:extent cx="6324590" cy="0"/>
              <wp:effectExtent l="0" t="19050" r="1968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441B1B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05pt,13.95pt" to="554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" strokecolor="#13c045" strokeweight="3pt"/>
          </w:pict>
        </mc:Fallback>
      </mc:AlternateContent>
    </w:r>
  </w:p>
  <w:p w14:paraId="3232A409" w14:textId="5C44FFE4" w:rsidR="003D5ACC" w:rsidRPr="00FE3563" w:rsidRDefault="004A4E21" w:rsidP="00B50413">
    <w:pPr>
      <w:pStyle w:val="Piedepgina"/>
      <w:ind w:left="1134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4250" w14:textId="77777777" w:rsidR="000262BB" w:rsidRDefault="000262BB" w:rsidP="007C0C60">
      <w:pPr>
        <w:spacing w:line="240" w:lineRule="auto"/>
      </w:pPr>
      <w:r>
        <w:separator/>
      </w:r>
    </w:p>
  </w:footnote>
  <w:footnote w:type="continuationSeparator" w:id="0">
    <w:p w14:paraId="38C9CAC5" w14:textId="77777777" w:rsidR="000262BB" w:rsidRDefault="000262BB" w:rsidP="007C0C60">
      <w:pPr>
        <w:spacing w:line="240" w:lineRule="auto"/>
      </w:pPr>
      <w:r>
        <w:continuationSeparator/>
      </w:r>
    </w:p>
  </w:footnote>
  <w:footnote w:type="continuationNotice" w:id="1">
    <w:p w14:paraId="086938C3" w14:textId="77777777" w:rsidR="000262BB" w:rsidRDefault="00026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1347859484" name="Imagen 1347859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46A17"/>
    <w:multiLevelType w:val="hybridMultilevel"/>
    <w:tmpl w:val="67DA9A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2A85"/>
    <w:multiLevelType w:val="hybridMultilevel"/>
    <w:tmpl w:val="8FB81566"/>
    <w:lvl w:ilvl="0" w:tplc="F6527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3907">
    <w:abstractNumId w:val="1"/>
  </w:num>
  <w:num w:numId="2" w16cid:durableId="1911193438">
    <w:abstractNumId w:val="2"/>
  </w:num>
  <w:num w:numId="3" w16cid:durableId="1448549181">
    <w:abstractNumId w:val="3"/>
  </w:num>
  <w:num w:numId="4" w16cid:durableId="294676894">
    <w:abstractNumId w:val="0"/>
  </w:num>
  <w:num w:numId="5" w16cid:durableId="1688941263">
    <w:abstractNumId w:val="4"/>
  </w:num>
  <w:num w:numId="6" w16cid:durableId="1716467873">
    <w:abstractNumId w:val="5"/>
  </w:num>
  <w:num w:numId="7" w16cid:durableId="20925018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628"/>
    <w:rsid w:val="00004BC4"/>
    <w:rsid w:val="00016587"/>
    <w:rsid w:val="0002621C"/>
    <w:rsid w:val="000262BB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6AA0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4E1D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E7CE3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0C95"/>
    <w:rsid w:val="0029113B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0E45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692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1FE3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62A5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0C3A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C43BF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C18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01A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44576"/>
    <w:rsid w:val="00B50413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562F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671D7"/>
    <w:rsid w:val="00C7115D"/>
    <w:rsid w:val="00C74187"/>
    <w:rsid w:val="00C776B4"/>
    <w:rsid w:val="00C80FCF"/>
    <w:rsid w:val="00C8229B"/>
    <w:rsid w:val="00C82B40"/>
    <w:rsid w:val="00C8502F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40A3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665D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2910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20389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0C2B"/>
    <w:rsid w:val="00FE32FB"/>
    <w:rsid w:val="00FE3563"/>
    <w:rsid w:val="00FE3645"/>
    <w:rsid w:val="00FE3E69"/>
    <w:rsid w:val="00FF2BDC"/>
    <w:rsid w:val="00FF69DA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741335-ECDE-46E3-8025-597EAF4A8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c07fe1d7-3963-48fc-9369-331b926814f3"/>
  </ds:schemaRefs>
</ds:datastoreItem>
</file>

<file path=customXml/itemProps4.xml><?xml version="1.0" encoding="utf-8"?>
<ds:datastoreItem xmlns:ds="http://schemas.openxmlformats.org/officeDocument/2006/customXml" ds:itemID="{9E00BDB7-9A63-41DA-9AFC-89065E3CEEAA}"/>
</file>

<file path=customXml/itemProps5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Leal Millán, Catalina Andrea</cp:lastModifiedBy>
  <cp:revision>8</cp:revision>
  <cp:lastPrinted>2023-02-14T15:45:00Z</cp:lastPrinted>
  <dcterms:created xsi:type="dcterms:W3CDTF">2025-01-13T16:18:00Z</dcterms:created>
  <dcterms:modified xsi:type="dcterms:W3CDTF">2025-01-13T16:30:00Z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