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90A17" w14:textId="77777777" w:rsidR="00131710" w:rsidRPr="004071E4" w:rsidRDefault="00131710" w:rsidP="004071E4">
      <w:pPr>
        <w:pStyle w:val="Ttulo1"/>
        <w:jc w:val="center"/>
        <w:rPr>
          <w:rFonts w:ascii="ACHS Nueva Sans" w:hAnsi="ACHS Nueva Sans"/>
          <w:color w:val="13C045"/>
          <w:sz w:val="40"/>
          <w:szCs w:val="40"/>
        </w:rPr>
      </w:pPr>
      <w:r w:rsidRPr="004071E4">
        <w:rPr>
          <w:rFonts w:ascii="ACHS Nueva Sans" w:hAnsi="ACHS Nueva Sans"/>
          <w:color w:val="13C045"/>
          <w:sz w:val="40"/>
          <w:szCs w:val="40"/>
        </w:rPr>
        <w:t>ACTA</w:t>
      </w:r>
    </w:p>
    <w:tbl>
      <w:tblPr>
        <w:tblStyle w:val="TableNormal"/>
        <w:tblW w:w="5000" w:type="pct"/>
        <w:jc w:val="center"/>
        <w:tblBorders>
          <w:top w:val="single" w:sz="6" w:space="0" w:color="13C045"/>
          <w:left w:val="single" w:sz="6" w:space="0" w:color="13C045"/>
          <w:bottom w:val="single" w:sz="6" w:space="0" w:color="13C045"/>
          <w:right w:val="single" w:sz="6" w:space="0" w:color="13C045"/>
          <w:insideH w:val="single" w:sz="6" w:space="0" w:color="13C045"/>
          <w:insideV w:val="single" w:sz="6" w:space="0" w:color="13C045"/>
        </w:tblBorders>
        <w:tblLayout w:type="fixed"/>
        <w:tblLook w:val="01E0" w:firstRow="1" w:lastRow="1" w:firstColumn="1" w:lastColumn="1" w:noHBand="0" w:noVBand="0"/>
      </w:tblPr>
      <w:tblGrid>
        <w:gridCol w:w="2630"/>
        <w:gridCol w:w="5261"/>
        <w:gridCol w:w="2631"/>
      </w:tblGrid>
      <w:tr w:rsidR="009B5A01" w:rsidRPr="009B5A01" w14:paraId="0D44D85C" w14:textId="77777777" w:rsidTr="009B5A01">
        <w:trPr>
          <w:trHeight w:val="227"/>
          <w:jc w:val="center"/>
        </w:trPr>
        <w:tc>
          <w:tcPr>
            <w:tcW w:w="2489" w:type="dxa"/>
            <w:vMerge w:val="restart"/>
            <w:shd w:val="clear" w:color="auto" w:fill="FFFFFF"/>
            <w:vAlign w:val="center"/>
          </w:tcPr>
          <w:p w14:paraId="798DCBB3" w14:textId="77777777" w:rsidR="009B5A01" w:rsidRPr="009B5A01" w:rsidRDefault="009B5A01" w:rsidP="009B5A01">
            <w:pPr>
              <w:spacing w:after="0" w:line="245" w:lineRule="auto"/>
              <w:ind w:left="74" w:hanging="74"/>
              <w:jc w:val="center"/>
              <w:rPr>
                <w:rFonts w:ascii="ACHS Nueva Sans Medium" w:eastAsia="Catamaran" w:hAnsi="ACHS Nueva Sans Medium" w:cs="Arial"/>
                <w:color w:val="8B8B8B"/>
                <w:sz w:val="24"/>
                <w:lang w:eastAsia="es-ES" w:bidi="es-ES"/>
              </w:rPr>
            </w:pPr>
            <w:r w:rsidRPr="009B5A01">
              <w:rPr>
                <w:rFonts w:ascii="ACHS Nueva Sans Medium" w:eastAsia="Catamaran" w:hAnsi="ACHS Nueva Sans Medium" w:cs="Arial"/>
                <w:color w:val="8B8B8B"/>
                <w:sz w:val="24"/>
                <w:lang w:eastAsia="es-ES" w:bidi="es-ES"/>
              </w:rPr>
              <w:t>[Logo</w:t>
            </w:r>
            <w:r w:rsidRPr="009B5A01">
              <w:rPr>
                <w:rFonts w:ascii="ACHS Nueva Sans Medium" w:eastAsia="Catamaran" w:hAnsi="ACHS Nueva Sans Medium" w:cs="Arial"/>
                <w:color w:val="8B8B8B"/>
                <w:spacing w:val="-15"/>
                <w:sz w:val="24"/>
                <w:lang w:eastAsia="es-ES" w:bidi="es-ES"/>
              </w:rPr>
              <w:t xml:space="preserve"> </w:t>
            </w:r>
            <w:r w:rsidRPr="009B5A01">
              <w:rPr>
                <w:rFonts w:ascii="ACHS Nueva Sans Medium" w:eastAsia="Catamaran" w:hAnsi="ACHS Nueva Sans Medium" w:cs="Arial"/>
                <w:color w:val="8B8B8B"/>
                <w:sz w:val="24"/>
                <w:lang w:eastAsia="es-ES" w:bidi="es-ES"/>
              </w:rPr>
              <w:t>de</w:t>
            </w:r>
            <w:r w:rsidRPr="009B5A01">
              <w:rPr>
                <w:rFonts w:ascii="ACHS Nueva Sans Medium" w:eastAsia="Catamaran" w:hAnsi="ACHS Nueva Sans Medium" w:cs="Arial"/>
                <w:color w:val="8B8B8B"/>
                <w:spacing w:val="-14"/>
                <w:sz w:val="24"/>
                <w:lang w:eastAsia="es-ES" w:bidi="es-ES"/>
              </w:rPr>
              <w:t xml:space="preserve"> </w:t>
            </w:r>
            <w:r w:rsidRPr="009B5A01">
              <w:rPr>
                <w:rFonts w:ascii="ACHS Nueva Sans Medium" w:eastAsia="Catamaran" w:hAnsi="ACHS Nueva Sans Medium" w:cs="Arial"/>
                <w:color w:val="8B8B8B"/>
                <w:sz w:val="24"/>
                <w:lang w:eastAsia="es-ES" w:bidi="es-ES"/>
              </w:rPr>
              <w:t xml:space="preserve">la </w:t>
            </w:r>
          </w:p>
          <w:p w14:paraId="4FCC93CD" w14:textId="77777777" w:rsidR="009B5A01" w:rsidRPr="009B5A01" w:rsidRDefault="009B5A01" w:rsidP="009B5A01">
            <w:pPr>
              <w:spacing w:after="0" w:line="245" w:lineRule="auto"/>
              <w:ind w:left="74" w:hanging="74"/>
              <w:jc w:val="center"/>
              <w:rPr>
                <w:rFonts w:ascii="ACHS Nueva Sans Medium" w:eastAsia="Catamaran" w:hAnsi="ACHS Nueva Sans Medium" w:cs="Arial"/>
                <w:color w:val="8B8B8B"/>
                <w:sz w:val="24"/>
                <w:lang w:eastAsia="es-ES" w:bidi="es-ES"/>
              </w:rPr>
            </w:pPr>
            <w:r w:rsidRPr="009B5A01">
              <w:rPr>
                <w:rFonts w:ascii="ACHS Nueva Sans Medium" w:eastAsia="Catamaran" w:hAnsi="ACHS Nueva Sans Medium" w:cs="Arial"/>
                <w:color w:val="8B8B8B"/>
                <w:spacing w:val="-2"/>
                <w:sz w:val="24"/>
                <w:lang w:eastAsia="es-ES" w:bidi="es-ES"/>
              </w:rPr>
              <w:t>empresa]</w:t>
            </w:r>
          </w:p>
        </w:tc>
        <w:tc>
          <w:tcPr>
            <w:tcW w:w="4978" w:type="dxa"/>
            <w:vMerge w:val="restart"/>
            <w:shd w:val="clear" w:color="auto" w:fill="C9EEC5"/>
            <w:vAlign w:val="center"/>
          </w:tcPr>
          <w:p w14:paraId="764F1063" w14:textId="77777777" w:rsidR="009B5A01" w:rsidRPr="009B5A01" w:rsidRDefault="009B5A01" w:rsidP="009B5A01">
            <w:pPr>
              <w:spacing w:after="0" w:line="321" w:lineRule="exact"/>
              <w:ind w:left="194" w:right="339"/>
              <w:jc w:val="center"/>
              <w:rPr>
                <w:rFonts w:ascii="ACHS Nueva Sans" w:eastAsia="Catamaran" w:hAnsi="ACHS Nueva Sans" w:cs="Arial"/>
                <w:color w:val="8B8B8B"/>
                <w:sz w:val="21"/>
                <w:szCs w:val="16"/>
                <w:lang w:eastAsia="es-ES" w:bidi="es-ES"/>
              </w:rPr>
            </w:pPr>
            <w:r w:rsidRPr="009B5A01">
              <w:rPr>
                <w:rFonts w:ascii="ACHS Nueva Sans" w:eastAsia="Catamaran" w:hAnsi="ACHS Nueva Sans" w:cs="Arial"/>
                <w:color w:val="8B8B8B"/>
                <w:sz w:val="21"/>
                <w:szCs w:val="16"/>
                <w:lang w:eastAsia="es-ES" w:bidi="es-ES"/>
              </w:rPr>
              <w:t>Gestión de CPHS</w:t>
            </w:r>
          </w:p>
          <w:p w14:paraId="52349BE7" w14:textId="17C4B21F" w:rsidR="009B5A01" w:rsidRPr="009B5A01" w:rsidRDefault="009B5A01" w:rsidP="009B5A01">
            <w:pPr>
              <w:spacing w:after="0" w:line="321" w:lineRule="exact"/>
              <w:ind w:left="194" w:right="339"/>
              <w:jc w:val="center"/>
              <w:rPr>
                <w:rFonts w:ascii="ACHS Nueva Sans Medium" w:eastAsia="Catamaran" w:hAnsi="ACHS Nueva Sans Medium" w:cs="Arial"/>
                <w:b/>
                <w:bCs/>
                <w:color w:val="8B8B8B"/>
                <w:sz w:val="30"/>
                <w:lang w:eastAsia="es-ES" w:bidi="es-ES"/>
              </w:rPr>
            </w:pPr>
            <w:r>
              <w:rPr>
                <w:rFonts w:ascii="ACHS Nueva Sans Medium" w:eastAsia="Catamaran" w:hAnsi="ACHS Nueva Sans Medium" w:cs="Arial"/>
                <w:b/>
                <w:bCs/>
                <w:color w:val="8B8B8B"/>
                <w:sz w:val="30"/>
                <w:lang w:eastAsia="es-ES" w:bidi="es-ES"/>
              </w:rPr>
              <w:t>Acta de elección de representantes de las personas trabajadoras para el CPHS</w:t>
            </w:r>
          </w:p>
        </w:tc>
        <w:tc>
          <w:tcPr>
            <w:tcW w:w="2489" w:type="dxa"/>
            <w:shd w:val="clear" w:color="auto" w:fill="FFFFFF"/>
          </w:tcPr>
          <w:p w14:paraId="474DC329" w14:textId="77777777" w:rsidR="009B5A01" w:rsidRPr="009B5A01" w:rsidRDefault="009B5A01" w:rsidP="009B5A01">
            <w:pPr>
              <w:spacing w:after="0" w:line="240" w:lineRule="auto"/>
              <w:ind w:left="79" w:right="32"/>
              <w:rPr>
                <w:rFonts w:ascii="ACHS Nueva Sans Medium" w:eastAsia="Catamaran" w:hAnsi="ACHS Nueva Sans Medium" w:cs="Arial"/>
                <w:color w:val="8B8B8B"/>
                <w:sz w:val="18"/>
                <w:lang w:eastAsia="es-ES" w:bidi="es-ES"/>
              </w:rPr>
            </w:pPr>
            <w:r w:rsidRPr="009B5A01">
              <w:rPr>
                <w:rFonts w:ascii="ACHS Nueva Sans Medium" w:eastAsia="Catamaran" w:hAnsi="ACHS Nueva Sans Medium" w:cs="Arial"/>
                <w:color w:val="8B8B8B"/>
                <w:spacing w:val="-2"/>
                <w:sz w:val="18"/>
                <w:lang w:eastAsia="es-ES" w:bidi="es-ES"/>
              </w:rPr>
              <w:t>Código:</w:t>
            </w:r>
          </w:p>
        </w:tc>
      </w:tr>
      <w:tr w:rsidR="009B5A01" w:rsidRPr="009B5A01" w14:paraId="4502E319" w14:textId="77777777" w:rsidTr="009B5A01">
        <w:trPr>
          <w:trHeight w:val="227"/>
          <w:jc w:val="center"/>
        </w:trPr>
        <w:tc>
          <w:tcPr>
            <w:tcW w:w="2489" w:type="dxa"/>
            <w:vMerge/>
            <w:shd w:val="clear" w:color="auto" w:fill="FFFFFF"/>
          </w:tcPr>
          <w:p w14:paraId="252CFA72" w14:textId="77777777" w:rsidR="009B5A01" w:rsidRPr="009B5A01" w:rsidRDefault="009B5A01" w:rsidP="009B5A01">
            <w:pPr>
              <w:spacing w:after="0" w:line="300" w:lineRule="auto"/>
              <w:jc w:val="both"/>
              <w:rPr>
                <w:rFonts w:ascii="ACHS Nueva Sans Medium" w:eastAsia="Catamaran" w:hAnsi="ACHS Nueva Sans Medium" w:cs="Arial"/>
                <w:color w:val="8B8B8B"/>
                <w:sz w:val="2"/>
                <w:szCs w:val="2"/>
                <w:lang w:eastAsia="es-ES" w:bidi="es-ES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4990A3A8" w14:textId="77777777" w:rsidR="009B5A01" w:rsidRPr="009B5A01" w:rsidRDefault="009B5A01" w:rsidP="009B5A01">
            <w:pPr>
              <w:spacing w:after="0" w:line="300" w:lineRule="auto"/>
              <w:jc w:val="both"/>
              <w:rPr>
                <w:rFonts w:ascii="ACHS Nueva Sans Medium" w:eastAsia="Catamaran" w:hAnsi="ACHS Nueva Sans Medium" w:cs="Arial"/>
                <w:color w:val="8B8B8B"/>
                <w:sz w:val="2"/>
                <w:szCs w:val="2"/>
                <w:lang w:eastAsia="es-ES" w:bidi="es-ES"/>
              </w:rPr>
            </w:pPr>
          </w:p>
        </w:tc>
        <w:tc>
          <w:tcPr>
            <w:tcW w:w="2489" w:type="dxa"/>
            <w:shd w:val="clear" w:color="auto" w:fill="FFFFFF"/>
          </w:tcPr>
          <w:p w14:paraId="4CE33F5E" w14:textId="77777777" w:rsidR="009B5A01" w:rsidRPr="009B5A01" w:rsidRDefault="009B5A01" w:rsidP="009B5A01">
            <w:pPr>
              <w:spacing w:after="0" w:line="240" w:lineRule="auto"/>
              <w:ind w:left="79" w:right="32"/>
              <w:rPr>
                <w:rFonts w:ascii="ACHS Nueva Sans Medium" w:eastAsia="Catamaran" w:hAnsi="ACHS Nueva Sans Medium" w:cs="Arial"/>
                <w:color w:val="8B8B8B"/>
                <w:sz w:val="18"/>
                <w:lang w:eastAsia="es-ES" w:bidi="es-ES"/>
              </w:rPr>
            </w:pPr>
            <w:r w:rsidRPr="009B5A01">
              <w:rPr>
                <w:rFonts w:ascii="ACHS Nueva Sans Medium" w:eastAsia="Catamaran" w:hAnsi="ACHS Nueva Sans Medium" w:cs="Arial"/>
                <w:color w:val="8B8B8B"/>
                <w:spacing w:val="-2"/>
                <w:sz w:val="18"/>
                <w:lang w:eastAsia="es-ES" w:bidi="es-ES"/>
              </w:rPr>
              <w:t>Versión:</w:t>
            </w:r>
          </w:p>
        </w:tc>
      </w:tr>
      <w:tr w:rsidR="009B5A01" w:rsidRPr="009B5A01" w14:paraId="41BB3A95" w14:textId="77777777" w:rsidTr="009B5A01">
        <w:trPr>
          <w:trHeight w:val="227"/>
          <w:jc w:val="center"/>
        </w:trPr>
        <w:tc>
          <w:tcPr>
            <w:tcW w:w="2489" w:type="dxa"/>
            <w:vMerge/>
            <w:shd w:val="clear" w:color="auto" w:fill="FFFFFF"/>
          </w:tcPr>
          <w:p w14:paraId="1ACF09C8" w14:textId="77777777" w:rsidR="009B5A01" w:rsidRPr="009B5A01" w:rsidRDefault="009B5A01" w:rsidP="009B5A01">
            <w:pPr>
              <w:spacing w:after="0" w:line="300" w:lineRule="auto"/>
              <w:jc w:val="both"/>
              <w:rPr>
                <w:rFonts w:ascii="ACHS Nueva Sans Medium" w:eastAsia="Catamaran" w:hAnsi="ACHS Nueva Sans Medium" w:cs="Arial"/>
                <w:color w:val="8B8B8B"/>
                <w:sz w:val="2"/>
                <w:szCs w:val="2"/>
                <w:lang w:eastAsia="es-ES" w:bidi="es-ES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13B6ED04" w14:textId="77777777" w:rsidR="009B5A01" w:rsidRPr="009B5A01" w:rsidRDefault="009B5A01" w:rsidP="009B5A01">
            <w:pPr>
              <w:spacing w:after="0" w:line="300" w:lineRule="auto"/>
              <w:jc w:val="both"/>
              <w:rPr>
                <w:rFonts w:ascii="ACHS Nueva Sans Medium" w:eastAsia="Catamaran" w:hAnsi="ACHS Nueva Sans Medium" w:cs="Arial"/>
                <w:color w:val="8B8B8B"/>
                <w:sz w:val="2"/>
                <w:szCs w:val="2"/>
                <w:lang w:eastAsia="es-ES" w:bidi="es-ES"/>
              </w:rPr>
            </w:pPr>
          </w:p>
        </w:tc>
        <w:tc>
          <w:tcPr>
            <w:tcW w:w="2489" w:type="dxa"/>
            <w:shd w:val="clear" w:color="auto" w:fill="FFFFFF"/>
          </w:tcPr>
          <w:p w14:paraId="6BAF5E22" w14:textId="77777777" w:rsidR="009B5A01" w:rsidRPr="009B5A01" w:rsidRDefault="009B5A01" w:rsidP="009B5A01">
            <w:pPr>
              <w:spacing w:after="0" w:line="240" w:lineRule="auto"/>
              <w:ind w:left="79" w:right="32"/>
              <w:rPr>
                <w:rFonts w:ascii="ACHS Nueva Sans Medium" w:eastAsia="Catamaran" w:hAnsi="ACHS Nueva Sans Medium" w:cs="Arial"/>
                <w:color w:val="8B8B8B"/>
                <w:sz w:val="18"/>
                <w:lang w:eastAsia="es-ES" w:bidi="es-ES"/>
              </w:rPr>
            </w:pPr>
            <w:r w:rsidRPr="009B5A01">
              <w:rPr>
                <w:rFonts w:ascii="ACHS Nueva Sans Medium" w:eastAsia="Catamaran" w:hAnsi="ACHS Nueva Sans Medium" w:cs="Arial"/>
                <w:color w:val="8B8B8B"/>
                <w:sz w:val="18"/>
                <w:lang w:eastAsia="es-ES" w:bidi="es-ES"/>
              </w:rPr>
              <w:t>Fecha</w:t>
            </w:r>
            <w:r w:rsidRPr="009B5A01">
              <w:rPr>
                <w:rFonts w:ascii="ACHS Nueva Sans Medium" w:eastAsia="Catamaran" w:hAnsi="ACHS Nueva Sans Medium" w:cs="Arial"/>
                <w:color w:val="8B8B8B"/>
                <w:spacing w:val="-5"/>
                <w:sz w:val="18"/>
                <w:lang w:eastAsia="es-ES" w:bidi="es-ES"/>
              </w:rPr>
              <w:t xml:space="preserve"> </w:t>
            </w:r>
            <w:r w:rsidRPr="009B5A01">
              <w:rPr>
                <w:rFonts w:ascii="ACHS Nueva Sans Medium" w:eastAsia="Catamaran" w:hAnsi="ACHS Nueva Sans Medium" w:cs="Arial"/>
                <w:color w:val="8B8B8B"/>
                <w:spacing w:val="-2"/>
                <w:sz w:val="18"/>
                <w:lang w:eastAsia="es-ES" w:bidi="es-ES"/>
              </w:rPr>
              <w:t>aprobación:</w:t>
            </w:r>
          </w:p>
        </w:tc>
      </w:tr>
    </w:tbl>
    <w:p w14:paraId="46B36BF6" w14:textId="77777777" w:rsidR="00C77253" w:rsidRPr="009B5A01" w:rsidRDefault="00C77253" w:rsidP="00C77253">
      <w:pPr>
        <w:pStyle w:val="CM4"/>
        <w:spacing w:line="600" w:lineRule="atLeast"/>
        <w:jc w:val="both"/>
        <w:rPr>
          <w:b/>
          <w:color w:val="00B050"/>
        </w:rPr>
      </w:pPr>
      <w:r w:rsidRPr="009B5A01">
        <w:rPr>
          <w:b/>
          <w:color w:val="00B050"/>
        </w:rPr>
        <w:t xml:space="preserve">1.  APERTURA DE LA MESA ESCRUTADORA GENERAL DE SUFRAGIOS </w:t>
      </w:r>
    </w:p>
    <w:p w14:paraId="46B36BF7" w14:textId="77777777" w:rsidR="006E647B" w:rsidRPr="00572BEB" w:rsidRDefault="006E647B" w:rsidP="001F4C68">
      <w:pPr>
        <w:tabs>
          <w:tab w:val="left" w:pos="1795"/>
        </w:tabs>
        <w:spacing w:after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46B36BF8" w14:textId="4DE20B8E" w:rsidR="00C77253" w:rsidRPr="00572BEB" w:rsidRDefault="00C77253" w:rsidP="00FA57D7">
      <w:pPr>
        <w:pStyle w:val="CM5"/>
        <w:spacing w:line="360" w:lineRule="auto"/>
        <w:jc w:val="both"/>
        <w:rPr>
          <w:color w:val="262626" w:themeColor="text1" w:themeTint="D9"/>
        </w:rPr>
      </w:pPr>
      <w:r w:rsidRPr="00572BEB">
        <w:rPr>
          <w:color w:val="262626" w:themeColor="text1" w:themeTint="D9"/>
        </w:rPr>
        <w:t>En …………., a …… de ………….. de 20 …... siendo las ……. horas, se procede a constituir la mesa escrutadora general de sufragios para elegir a los representantes de los trabajadores ante el Comité Paritario de Higiene y Seguridad</w:t>
      </w:r>
      <w:r w:rsidR="00965C86">
        <w:rPr>
          <w:color w:val="262626" w:themeColor="text1" w:themeTint="D9"/>
        </w:rPr>
        <w:t>, esta votación fue realizada bajo la modalidad (</w:t>
      </w:r>
      <w:r w:rsidR="00965C86" w:rsidRPr="00965C86">
        <w:rPr>
          <w:color w:val="808080" w:themeColor="background1" w:themeShade="80"/>
        </w:rPr>
        <w:t>presencial/on line</w:t>
      </w:r>
      <w:r w:rsidR="00965C86">
        <w:rPr>
          <w:color w:val="262626" w:themeColor="text1" w:themeTint="D9"/>
        </w:rPr>
        <w:t>)</w:t>
      </w:r>
      <w:r w:rsidRPr="00572BEB">
        <w:rPr>
          <w:color w:val="262626" w:themeColor="text1" w:themeTint="D9"/>
        </w:rPr>
        <w:t xml:space="preserve">. </w:t>
      </w:r>
    </w:p>
    <w:p w14:paraId="46B36BF9" w14:textId="77777777" w:rsidR="001300D1" w:rsidRPr="00572BEB" w:rsidRDefault="00C77253" w:rsidP="00FA57D7">
      <w:pPr>
        <w:tabs>
          <w:tab w:val="left" w:pos="1866"/>
        </w:tabs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572BEB">
        <w:rPr>
          <w:rFonts w:ascii="Arial" w:hAnsi="Arial" w:cs="Arial"/>
          <w:color w:val="262626" w:themeColor="text1" w:themeTint="D9"/>
          <w:sz w:val="24"/>
          <w:szCs w:val="24"/>
        </w:rPr>
        <w:tab/>
      </w:r>
    </w:p>
    <w:p w14:paraId="46B36BFA" w14:textId="77777777" w:rsidR="00C77253" w:rsidRPr="00572BEB" w:rsidRDefault="00C77253" w:rsidP="00FA57D7">
      <w:pPr>
        <w:pStyle w:val="CM6"/>
        <w:spacing w:line="360" w:lineRule="auto"/>
        <w:jc w:val="both"/>
        <w:rPr>
          <w:color w:val="262626" w:themeColor="text1" w:themeTint="D9"/>
        </w:rPr>
      </w:pPr>
      <w:r w:rsidRPr="00572BEB">
        <w:rPr>
          <w:color w:val="262626" w:themeColor="text1" w:themeTint="D9"/>
        </w:rPr>
        <w:t>La mesa escrutadora general de sufragios es presidida por el señor …………………………</w:t>
      </w:r>
    </w:p>
    <w:p w14:paraId="46B36BFB" w14:textId="77777777" w:rsidR="00C77253" w:rsidRPr="00572BEB" w:rsidRDefault="00C77253" w:rsidP="00FA57D7">
      <w:pPr>
        <w:pStyle w:val="CM6"/>
        <w:spacing w:line="360" w:lineRule="auto"/>
        <w:jc w:val="both"/>
        <w:rPr>
          <w:color w:val="262626" w:themeColor="text1" w:themeTint="D9"/>
        </w:rPr>
      </w:pPr>
      <w:r w:rsidRPr="00572BEB">
        <w:rPr>
          <w:color w:val="262626" w:themeColor="text1" w:themeTint="D9"/>
        </w:rPr>
        <w:t>…………………………………………., como secretario el señor ……………………………….</w:t>
      </w:r>
    </w:p>
    <w:p w14:paraId="46B36BFC" w14:textId="77777777" w:rsidR="00C77253" w:rsidRPr="00572BEB" w:rsidRDefault="00C77253" w:rsidP="00FA57D7">
      <w:pPr>
        <w:pStyle w:val="CM6"/>
        <w:spacing w:line="360" w:lineRule="auto"/>
        <w:jc w:val="both"/>
        <w:rPr>
          <w:color w:val="262626" w:themeColor="text1" w:themeTint="D9"/>
        </w:rPr>
      </w:pPr>
      <w:r w:rsidRPr="00572BEB">
        <w:rPr>
          <w:color w:val="262626" w:themeColor="text1" w:themeTint="D9"/>
        </w:rPr>
        <w:t>…………………………………………. y como vocales los señores ……………………………</w:t>
      </w:r>
    </w:p>
    <w:p w14:paraId="46B36BFD" w14:textId="77777777" w:rsidR="00C77253" w:rsidRPr="00572BEB" w:rsidRDefault="00C77253" w:rsidP="00FA57D7">
      <w:pPr>
        <w:pStyle w:val="Default"/>
        <w:spacing w:line="360" w:lineRule="auto"/>
        <w:rPr>
          <w:color w:val="262626" w:themeColor="text1" w:themeTint="D9"/>
        </w:rPr>
      </w:pPr>
      <w:r w:rsidRPr="00572BEB">
        <w:rPr>
          <w:color w:val="262626" w:themeColor="text1" w:themeTint="D9"/>
        </w:rPr>
        <w:t>………………………………………………………………………………………………………….</w:t>
      </w:r>
    </w:p>
    <w:p w14:paraId="46B36BFE" w14:textId="77777777" w:rsidR="00C77253" w:rsidRPr="00572BEB" w:rsidRDefault="00C77253" w:rsidP="00FA57D7">
      <w:pPr>
        <w:pStyle w:val="Default"/>
        <w:spacing w:line="360" w:lineRule="auto"/>
        <w:rPr>
          <w:color w:val="262626" w:themeColor="text1" w:themeTint="D9"/>
        </w:rPr>
      </w:pPr>
    </w:p>
    <w:p w14:paraId="46B36BFF" w14:textId="77777777" w:rsidR="00C77253" w:rsidRPr="00572BEB" w:rsidRDefault="00C77253" w:rsidP="00FA57D7">
      <w:pPr>
        <w:pStyle w:val="Default"/>
        <w:spacing w:line="360" w:lineRule="auto"/>
        <w:rPr>
          <w:color w:val="262626" w:themeColor="text1" w:themeTint="D9"/>
        </w:rPr>
      </w:pPr>
      <w:r w:rsidRPr="00572BEB">
        <w:rPr>
          <w:color w:val="262626" w:themeColor="text1" w:themeTint="D9"/>
        </w:rPr>
        <w:t>Se deja constancia que:</w:t>
      </w:r>
    </w:p>
    <w:p w14:paraId="46B36C00" w14:textId="0C2B9DF6" w:rsidR="009F5C36" w:rsidRPr="00572BEB" w:rsidRDefault="009F5C36" w:rsidP="00FA57D7">
      <w:pPr>
        <w:pStyle w:val="CM1"/>
        <w:spacing w:line="360" w:lineRule="auto"/>
        <w:jc w:val="both"/>
        <w:rPr>
          <w:color w:val="262626" w:themeColor="text1" w:themeTint="D9"/>
        </w:rPr>
      </w:pPr>
      <w:r w:rsidRPr="00572BEB">
        <w:rPr>
          <w:color w:val="262626" w:themeColor="text1" w:themeTint="D9"/>
        </w:rPr>
        <w:t>Con fecha ……….. de ……………… de 20 ……. mediante circular N° ………..  y avisos colocados en ……………………………………. se dieron a conocer los nombres de los representantes de la e</w:t>
      </w:r>
      <w:r w:rsidR="00462711">
        <w:rPr>
          <w:color w:val="262626" w:themeColor="text1" w:themeTint="D9"/>
        </w:rPr>
        <w:t>ntidad empleadora</w:t>
      </w:r>
      <w:r w:rsidRPr="00572BEB">
        <w:rPr>
          <w:color w:val="262626" w:themeColor="text1" w:themeTint="D9"/>
        </w:rPr>
        <w:t xml:space="preserve"> ante el Comité Paritario y se convocó para el día de hoy  ………. de ……………….. de 20……. </w:t>
      </w:r>
      <w:r w:rsidR="006A209E">
        <w:rPr>
          <w:color w:val="262626" w:themeColor="text1" w:themeTint="D9"/>
        </w:rPr>
        <w:t>l</w:t>
      </w:r>
      <w:r w:rsidRPr="00572BEB">
        <w:rPr>
          <w:color w:val="262626" w:themeColor="text1" w:themeTint="D9"/>
        </w:rPr>
        <w:t xml:space="preserve">a elección de los representantes de </w:t>
      </w:r>
      <w:r w:rsidR="00462711">
        <w:rPr>
          <w:color w:val="262626" w:themeColor="text1" w:themeTint="D9"/>
        </w:rPr>
        <w:t>las personas trabajadoras.</w:t>
      </w:r>
      <w:r w:rsidRPr="00572BEB">
        <w:rPr>
          <w:color w:val="262626" w:themeColor="text1" w:themeTint="D9"/>
        </w:rPr>
        <w:t xml:space="preserve"> </w:t>
      </w:r>
    </w:p>
    <w:p w14:paraId="46B36C01" w14:textId="77777777" w:rsidR="009F5C36" w:rsidRPr="00572BEB" w:rsidRDefault="009F5C36" w:rsidP="00C77253">
      <w:pPr>
        <w:pStyle w:val="Default"/>
        <w:rPr>
          <w:color w:val="262626" w:themeColor="text1" w:themeTint="D9"/>
        </w:rPr>
      </w:pPr>
    </w:p>
    <w:p w14:paraId="46B36C02" w14:textId="77777777" w:rsidR="009F5C36" w:rsidRPr="00462711" w:rsidRDefault="009F5C36" w:rsidP="009F5C36">
      <w:pPr>
        <w:pStyle w:val="CM4"/>
        <w:spacing w:line="600" w:lineRule="atLeast"/>
        <w:jc w:val="both"/>
        <w:rPr>
          <w:b/>
          <w:color w:val="00B050"/>
        </w:rPr>
      </w:pPr>
      <w:r w:rsidRPr="00462711">
        <w:rPr>
          <w:b/>
          <w:color w:val="00B050"/>
        </w:rPr>
        <w:t xml:space="preserve">2. CIERRE DE MESAS RECEPTORAS </w:t>
      </w:r>
    </w:p>
    <w:p w14:paraId="46B36C03" w14:textId="77777777" w:rsidR="001300D1" w:rsidRPr="00572BEB" w:rsidRDefault="001300D1" w:rsidP="00CB1E6B">
      <w:pPr>
        <w:pStyle w:val="CM1"/>
        <w:spacing w:line="360" w:lineRule="auto"/>
        <w:jc w:val="both"/>
        <w:rPr>
          <w:color w:val="262626" w:themeColor="text1" w:themeTint="D9"/>
        </w:rPr>
      </w:pPr>
    </w:p>
    <w:p w14:paraId="46B36C04" w14:textId="3451257E" w:rsidR="009F5C36" w:rsidRPr="00572BEB" w:rsidRDefault="009F5C36" w:rsidP="00FA57D7">
      <w:pPr>
        <w:pStyle w:val="CM5"/>
        <w:spacing w:line="360" w:lineRule="auto"/>
        <w:jc w:val="both"/>
        <w:rPr>
          <w:color w:val="262626" w:themeColor="text1" w:themeTint="D9"/>
        </w:rPr>
      </w:pPr>
      <w:r w:rsidRPr="00572BEB">
        <w:rPr>
          <w:color w:val="262626" w:themeColor="text1" w:themeTint="D9"/>
        </w:rPr>
        <w:t>Siendo las ……</w:t>
      </w:r>
      <w:r w:rsidR="005A51EA" w:rsidRPr="00572BEB">
        <w:rPr>
          <w:color w:val="262626" w:themeColor="text1" w:themeTint="D9"/>
        </w:rPr>
        <w:t>………..</w:t>
      </w:r>
      <w:r w:rsidRPr="00572BEB">
        <w:rPr>
          <w:color w:val="262626" w:themeColor="text1" w:themeTint="D9"/>
        </w:rPr>
        <w:t>… horas del ……</w:t>
      </w:r>
      <w:r w:rsidR="005A51EA" w:rsidRPr="00572BEB">
        <w:rPr>
          <w:color w:val="262626" w:themeColor="text1" w:themeTint="D9"/>
        </w:rPr>
        <w:t>…….</w:t>
      </w:r>
      <w:r w:rsidRPr="00572BEB">
        <w:rPr>
          <w:color w:val="262626" w:themeColor="text1" w:themeTint="D9"/>
        </w:rPr>
        <w:t>.. de ………</w:t>
      </w:r>
      <w:r w:rsidR="005A51EA" w:rsidRPr="00572BEB">
        <w:rPr>
          <w:color w:val="262626" w:themeColor="text1" w:themeTint="D9"/>
        </w:rPr>
        <w:t>………..</w:t>
      </w:r>
      <w:r w:rsidRPr="00572BEB">
        <w:rPr>
          <w:color w:val="262626" w:themeColor="text1" w:themeTint="D9"/>
        </w:rPr>
        <w:t xml:space="preserve">….. de </w:t>
      </w:r>
      <w:r w:rsidR="00FA57D7" w:rsidRPr="00572BEB">
        <w:rPr>
          <w:color w:val="262626" w:themeColor="text1" w:themeTint="D9"/>
        </w:rPr>
        <w:t xml:space="preserve"> </w:t>
      </w:r>
      <w:r w:rsidRPr="00572BEB">
        <w:rPr>
          <w:color w:val="262626" w:themeColor="text1" w:themeTint="D9"/>
        </w:rPr>
        <w:t xml:space="preserve">20 ……. , el Presidente que suscribe procede a cerrar la recepción de votos, dejando constancia que: </w:t>
      </w:r>
    </w:p>
    <w:p w14:paraId="46B36C05" w14:textId="77777777" w:rsidR="001300D1" w:rsidRPr="00572BEB" w:rsidRDefault="001300D1" w:rsidP="00FA57D7">
      <w:pPr>
        <w:pStyle w:val="CM2"/>
        <w:spacing w:line="360" w:lineRule="auto"/>
        <w:jc w:val="both"/>
        <w:rPr>
          <w:color w:val="262626" w:themeColor="text1" w:themeTint="D9"/>
        </w:rPr>
      </w:pPr>
    </w:p>
    <w:p w14:paraId="46B36C06" w14:textId="42254127" w:rsidR="00FA57D7" w:rsidRPr="00572BEB" w:rsidRDefault="00FA57D7" w:rsidP="00CC5E66">
      <w:pPr>
        <w:pStyle w:val="CM3"/>
        <w:numPr>
          <w:ilvl w:val="0"/>
          <w:numId w:val="4"/>
        </w:numPr>
        <w:spacing w:line="360" w:lineRule="auto"/>
        <w:ind w:left="284"/>
        <w:jc w:val="both"/>
        <w:rPr>
          <w:color w:val="262626" w:themeColor="text1" w:themeTint="D9"/>
        </w:rPr>
      </w:pPr>
      <w:r w:rsidRPr="00572BEB">
        <w:rPr>
          <w:color w:val="262626" w:themeColor="text1" w:themeTint="D9"/>
        </w:rPr>
        <w:t xml:space="preserve">Se presentaron a votar </w:t>
      </w:r>
      <w:r w:rsidR="005A51EA" w:rsidRPr="00572BEB">
        <w:rPr>
          <w:color w:val="262626" w:themeColor="text1" w:themeTint="D9"/>
        </w:rPr>
        <w:t>..</w:t>
      </w:r>
      <w:r w:rsidRPr="00572BEB">
        <w:rPr>
          <w:color w:val="262626" w:themeColor="text1" w:themeTint="D9"/>
        </w:rPr>
        <w:t>…</w:t>
      </w:r>
      <w:r w:rsidR="005A51EA" w:rsidRPr="00572BEB">
        <w:rPr>
          <w:color w:val="262626" w:themeColor="text1" w:themeTint="D9"/>
        </w:rPr>
        <w:t>……</w:t>
      </w:r>
      <w:r w:rsidRPr="00572BEB">
        <w:rPr>
          <w:color w:val="262626" w:themeColor="text1" w:themeTint="D9"/>
        </w:rPr>
        <w:t xml:space="preserve">… </w:t>
      </w:r>
      <w:r w:rsidR="006A209E">
        <w:rPr>
          <w:color w:val="262626" w:themeColor="text1" w:themeTint="D9"/>
        </w:rPr>
        <w:t xml:space="preserve">personas </w:t>
      </w:r>
      <w:r w:rsidRPr="00572BEB">
        <w:rPr>
          <w:color w:val="262626" w:themeColor="text1" w:themeTint="D9"/>
        </w:rPr>
        <w:t>trabajador</w:t>
      </w:r>
      <w:r w:rsidR="006A209E">
        <w:rPr>
          <w:color w:val="262626" w:themeColor="text1" w:themeTint="D9"/>
        </w:rPr>
        <w:t>a</w:t>
      </w:r>
      <w:r w:rsidRPr="00572BEB">
        <w:rPr>
          <w:color w:val="262626" w:themeColor="text1" w:themeTint="D9"/>
        </w:rPr>
        <w:t>s, los cuales emitieron su voto respectivo.</w:t>
      </w:r>
    </w:p>
    <w:p w14:paraId="46B36C07" w14:textId="053794C9" w:rsidR="00FA57D7" w:rsidRPr="00572BEB" w:rsidRDefault="00CC5E66" w:rsidP="00CC5E66">
      <w:pPr>
        <w:pStyle w:val="CM3"/>
        <w:numPr>
          <w:ilvl w:val="0"/>
          <w:numId w:val="4"/>
        </w:numPr>
        <w:spacing w:line="360" w:lineRule="auto"/>
        <w:ind w:left="284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</w:t>
      </w:r>
      <w:r w:rsidR="00FA57D7" w:rsidRPr="00572BEB">
        <w:rPr>
          <w:color w:val="262626" w:themeColor="text1" w:themeTint="D9"/>
        </w:rPr>
        <w:t>Se entregaron …</w:t>
      </w:r>
      <w:r w:rsidR="005A51EA" w:rsidRPr="00572BEB">
        <w:rPr>
          <w:color w:val="262626" w:themeColor="text1" w:themeTint="D9"/>
        </w:rPr>
        <w:t>………..</w:t>
      </w:r>
      <w:r w:rsidR="00FA57D7" w:rsidRPr="00572BEB">
        <w:rPr>
          <w:color w:val="262626" w:themeColor="text1" w:themeTint="D9"/>
        </w:rPr>
        <w:t>… nuevos votos a</w:t>
      </w:r>
      <w:r w:rsidR="006A209E">
        <w:rPr>
          <w:color w:val="262626" w:themeColor="text1" w:themeTint="D9"/>
        </w:rPr>
        <w:t xml:space="preserve"> personas trabajadoras</w:t>
      </w:r>
      <w:r w:rsidR="00FA57D7" w:rsidRPr="00572BEB">
        <w:rPr>
          <w:color w:val="262626" w:themeColor="text1" w:themeTint="D9"/>
        </w:rPr>
        <w:t xml:space="preserve"> que involuntariamente lo anularon y requirieron uno nuevo. Estos votos anulados no fueron ingresados a la (s) urna (s) receptora (s). </w:t>
      </w:r>
    </w:p>
    <w:p w14:paraId="46B36C09" w14:textId="77777777" w:rsidR="00FA57D7" w:rsidRPr="00304136" w:rsidRDefault="00FA57D7" w:rsidP="00FA57D7">
      <w:pPr>
        <w:pStyle w:val="CM4"/>
        <w:jc w:val="both"/>
        <w:rPr>
          <w:b/>
          <w:color w:val="00B050"/>
        </w:rPr>
      </w:pPr>
      <w:r w:rsidRPr="00304136">
        <w:rPr>
          <w:b/>
          <w:color w:val="00B050"/>
        </w:rPr>
        <w:t xml:space="preserve">3. RECUENTO DE VOTOS Y NOMINA DE ELEGIDOS </w:t>
      </w:r>
    </w:p>
    <w:p w14:paraId="46B36C0A" w14:textId="77777777" w:rsidR="001300D1" w:rsidRPr="00572BEB" w:rsidRDefault="001300D1" w:rsidP="00CB1E6B">
      <w:pPr>
        <w:pStyle w:val="CM1"/>
        <w:spacing w:line="276" w:lineRule="auto"/>
        <w:jc w:val="both"/>
        <w:rPr>
          <w:color w:val="262626" w:themeColor="text1" w:themeTint="D9"/>
        </w:rPr>
      </w:pPr>
    </w:p>
    <w:p w14:paraId="46B36C0C" w14:textId="1A904123" w:rsidR="00FA57D7" w:rsidRPr="00572BEB" w:rsidRDefault="00FA57D7" w:rsidP="00FA57D7">
      <w:pPr>
        <w:pStyle w:val="CM1"/>
        <w:spacing w:line="360" w:lineRule="auto"/>
        <w:jc w:val="both"/>
        <w:rPr>
          <w:color w:val="262626" w:themeColor="text1" w:themeTint="D9"/>
        </w:rPr>
      </w:pPr>
      <w:r w:rsidRPr="00572BEB">
        <w:rPr>
          <w:color w:val="262626" w:themeColor="text1" w:themeTint="D9"/>
        </w:rPr>
        <w:t>A las …</w:t>
      </w:r>
      <w:r w:rsidR="005A51EA" w:rsidRPr="00572BEB">
        <w:rPr>
          <w:color w:val="262626" w:themeColor="text1" w:themeTint="D9"/>
        </w:rPr>
        <w:t>………….</w:t>
      </w:r>
      <w:r w:rsidRPr="00572BEB">
        <w:rPr>
          <w:color w:val="262626" w:themeColor="text1" w:themeTint="D9"/>
        </w:rPr>
        <w:t>….. horas del ……</w:t>
      </w:r>
      <w:r w:rsidR="005A51EA" w:rsidRPr="00572BEB">
        <w:rPr>
          <w:color w:val="262626" w:themeColor="text1" w:themeTint="D9"/>
        </w:rPr>
        <w:t>……</w:t>
      </w:r>
      <w:r w:rsidRPr="00572BEB">
        <w:rPr>
          <w:color w:val="262626" w:themeColor="text1" w:themeTint="D9"/>
        </w:rPr>
        <w:t>. de ……</w:t>
      </w:r>
      <w:r w:rsidR="005A51EA" w:rsidRPr="00572BEB">
        <w:rPr>
          <w:color w:val="262626" w:themeColor="text1" w:themeTint="D9"/>
        </w:rPr>
        <w:t>………..</w:t>
      </w:r>
      <w:r w:rsidRPr="00572BEB">
        <w:rPr>
          <w:color w:val="262626" w:themeColor="text1" w:themeTint="D9"/>
        </w:rPr>
        <w:t xml:space="preserve">……… de 20 ……, se procede a efectuar el recuento de votos, ante la presencia de quienes suscriben. </w:t>
      </w:r>
      <w:r w:rsidR="00034988" w:rsidRPr="00572BEB">
        <w:rPr>
          <w:color w:val="262626" w:themeColor="text1" w:themeTint="D9"/>
        </w:rPr>
        <w:t>L</w:t>
      </w:r>
      <w:r w:rsidRPr="00572BEB">
        <w:rPr>
          <w:color w:val="262626" w:themeColor="text1" w:themeTint="D9"/>
        </w:rPr>
        <w:t>os resultados</w:t>
      </w:r>
      <w:r w:rsidR="00034988" w:rsidRPr="00572BEB">
        <w:rPr>
          <w:color w:val="262626" w:themeColor="text1" w:themeTint="D9"/>
        </w:rPr>
        <w:t xml:space="preserve"> </w:t>
      </w:r>
      <w:r w:rsidRPr="00572BEB">
        <w:rPr>
          <w:color w:val="262626" w:themeColor="text1" w:themeTint="D9"/>
        </w:rPr>
        <w:t xml:space="preserve">son los siguientes: </w:t>
      </w:r>
    </w:p>
    <w:p w14:paraId="46B36C0D" w14:textId="77777777" w:rsidR="005A51EA" w:rsidRPr="00572BEB" w:rsidRDefault="005A51EA" w:rsidP="005A51EA">
      <w:pPr>
        <w:rPr>
          <w:color w:val="262626" w:themeColor="text1" w:themeTint="D9"/>
          <w:sz w:val="2"/>
          <w:lang w:eastAsia="es-ES"/>
        </w:rPr>
      </w:pPr>
    </w:p>
    <w:tbl>
      <w:tblPr>
        <w:tblW w:w="0" w:type="auto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  <w:insideH w:val="single" w:sz="12" w:space="0" w:color="385623" w:themeColor="accent6" w:themeShade="80"/>
          <w:insideV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3276"/>
        <w:gridCol w:w="3276"/>
        <w:gridCol w:w="3276"/>
      </w:tblGrid>
      <w:tr w:rsidR="00572BEB" w:rsidRPr="00572BEB" w14:paraId="46B36C11" w14:textId="77777777" w:rsidTr="00304136">
        <w:trPr>
          <w:trHeight w:val="647"/>
        </w:trPr>
        <w:tc>
          <w:tcPr>
            <w:tcW w:w="3276" w:type="dxa"/>
            <w:shd w:val="clear" w:color="auto" w:fill="00B050"/>
          </w:tcPr>
          <w:p w14:paraId="46B36C0E" w14:textId="77777777" w:rsidR="00034988" w:rsidRPr="00572BEB" w:rsidRDefault="00034988" w:rsidP="00F41BE7">
            <w:pPr>
              <w:tabs>
                <w:tab w:val="left" w:pos="1795"/>
              </w:tabs>
              <w:spacing w:before="120"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572BEB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MAYORIA</w:t>
            </w:r>
          </w:p>
        </w:tc>
        <w:tc>
          <w:tcPr>
            <w:tcW w:w="3276" w:type="dxa"/>
            <w:shd w:val="clear" w:color="auto" w:fill="00B050"/>
          </w:tcPr>
          <w:p w14:paraId="46B36C0F" w14:textId="77777777" w:rsidR="00034988" w:rsidRPr="00572BEB" w:rsidRDefault="00034988" w:rsidP="00F41BE7">
            <w:pPr>
              <w:tabs>
                <w:tab w:val="left" w:pos="1795"/>
              </w:tabs>
              <w:spacing w:before="120"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572BEB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NOMBRE Y APELLIDOS</w:t>
            </w:r>
          </w:p>
        </w:tc>
        <w:tc>
          <w:tcPr>
            <w:tcW w:w="3276" w:type="dxa"/>
            <w:shd w:val="clear" w:color="auto" w:fill="00B050"/>
          </w:tcPr>
          <w:p w14:paraId="46B36C10" w14:textId="77777777" w:rsidR="00034988" w:rsidRPr="00572BEB" w:rsidRDefault="00034988" w:rsidP="00F41BE7">
            <w:pPr>
              <w:tabs>
                <w:tab w:val="left" w:pos="1795"/>
              </w:tabs>
              <w:spacing w:before="120"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572BEB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Nº DE VOTOS</w:t>
            </w:r>
          </w:p>
        </w:tc>
      </w:tr>
      <w:tr w:rsidR="00572BEB" w:rsidRPr="00572BEB" w14:paraId="46B36C15" w14:textId="77777777" w:rsidTr="00304136">
        <w:tc>
          <w:tcPr>
            <w:tcW w:w="3276" w:type="dxa"/>
            <w:shd w:val="clear" w:color="auto" w:fill="FFFFFF" w:themeFill="background1"/>
          </w:tcPr>
          <w:p w14:paraId="46B36C12" w14:textId="77777777" w:rsidR="00034988" w:rsidRPr="00572BEB" w:rsidRDefault="002B1111" w:rsidP="00F41BE7">
            <w:pPr>
              <w:tabs>
                <w:tab w:val="left" w:pos="1795"/>
              </w:tabs>
              <w:spacing w:before="120"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572BEB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1era.</w:t>
            </w:r>
            <w:r w:rsidR="005A51EA" w:rsidRPr="00572BEB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 w:rsidR="005A51EA" w:rsidRPr="00572BEB">
              <w:rPr>
                <w:rFonts w:ascii="Arial" w:hAnsi="Arial" w:cs="Arial"/>
                <w:bCs/>
                <w:color w:val="262626" w:themeColor="text1" w:themeTint="D9"/>
                <w:sz w:val="20"/>
                <w:szCs w:val="24"/>
              </w:rPr>
              <w:t>(Titular)</w:t>
            </w:r>
          </w:p>
        </w:tc>
        <w:tc>
          <w:tcPr>
            <w:tcW w:w="3276" w:type="dxa"/>
            <w:shd w:val="clear" w:color="auto" w:fill="FFFFFF" w:themeFill="background1"/>
          </w:tcPr>
          <w:p w14:paraId="46B36C13" w14:textId="77777777" w:rsidR="00034988" w:rsidRPr="00572BEB" w:rsidRDefault="00034988" w:rsidP="00F41BE7">
            <w:pPr>
              <w:tabs>
                <w:tab w:val="left" w:pos="1795"/>
              </w:tabs>
              <w:spacing w:before="120" w:after="0"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FFFFFF" w:themeFill="background1"/>
          </w:tcPr>
          <w:p w14:paraId="46B36C14" w14:textId="77777777" w:rsidR="00034988" w:rsidRPr="00572BEB" w:rsidRDefault="00034988" w:rsidP="00F41BE7">
            <w:pPr>
              <w:tabs>
                <w:tab w:val="left" w:pos="1795"/>
              </w:tabs>
              <w:spacing w:before="120" w:after="0"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572BEB" w:rsidRPr="00572BEB" w14:paraId="46B36C19" w14:textId="77777777" w:rsidTr="00304136">
        <w:trPr>
          <w:trHeight w:val="365"/>
        </w:trPr>
        <w:tc>
          <w:tcPr>
            <w:tcW w:w="3276" w:type="dxa"/>
            <w:shd w:val="clear" w:color="auto" w:fill="FFFFFF" w:themeFill="background1"/>
          </w:tcPr>
          <w:p w14:paraId="46B36C16" w14:textId="77777777" w:rsidR="00034988" w:rsidRPr="00572BEB" w:rsidRDefault="002B1111" w:rsidP="00F41BE7">
            <w:pPr>
              <w:tabs>
                <w:tab w:val="left" w:pos="1795"/>
              </w:tabs>
              <w:spacing w:before="120"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572BEB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2da.</w:t>
            </w:r>
            <w:r w:rsidR="005A51EA" w:rsidRPr="00572BEB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 w:rsidR="005A51EA" w:rsidRPr="00572BEB">
              <w:rPr>
                <w:rFonts w:ascii="Arial" w:hAnsi="Arial" w:cs="Arial"/>
                <w:bCs/>
                <w:color w:val="262626" w:themeColor="text1" w:themeTint="D9"/>
                <w:sz w:val="20"/>
                <w:szCs w:val="24"/>
              </w:rPr>
              <w:t>(Titular)</w:t>
            </w:r>
          </w:p>
        </w:tc>
        <w:tc>
          <w:tcPr>
            <w:tcW w:w="3276" w:type="dxa"/>
            <w:shd w:val="clear" w:color="auto" w:fill="FFFFFF" w:themeFill="background1"/>
          </w:tcPr>
          <w:p w14:paraId="46B36C17" w14:textId="77777777" w:rsidR="00034988" w:rsidRPr="00572BEB" w:rsidRDefault="00034988" w:rsidP="00F41BE7">
            <w:pPr>
              <w:tabs>
                <w:tab w:val="left" w:pos="1795"/>
              </w:tabs>
              <w:spacing w:before="120" w:after="0"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FFFFFF" w:themeFill="background1"/>
          </w:tcPr>
          <w:p w14:paraId="46B36C18" w14:textId="77777777" w:rsidR="00034988" w:rsidRPr="00572BEB" w:rsidRDefault="00034988" w:rsidP="00F41BE7">
            <w:pPr>
              <w:tabs>
                <w:tab w:val="left" w:pos="1795"/>
              </w:tabs>
              <w:spacing w:before="120" w:after="0"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572BEB" w:rsidRPr="00572BEB" w14:paraId="46B36C1D" w14:textId="77777777" w:rsidTr="00304136">
        <w:tc>
          <w:tcPr>
            <w:tcW w:w="3276" w:type="dxa"/>
            <w:shd w:val="clear" w:color="auto" w:fill="FFFFFF" w:themeFill="background1"/>
          </w:tcPr>
          <w:p w14:paraId="46B36C1A" w14:textId="77777777" w:rsidR="00034988" w:rsidRPr="00572BEB" w:rsidRDefault="002B1111" w:rsidP="00F41BE7">
            <w:pPr>
              <w:tabs>
                <w:tab w:val="left" w:pos="1795"/>
              </w:tabs>
              <w:spacing w:before="120"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572BEB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3 era.</w:t>
            </w:r>
            <w:r w:rsidR="005A51EA" w:rsidRPr="00572BEB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 w:rsidR="005A51EA" w:rsidRPr="00572BEB">
              <w:rPr>
                <w:rFonts w:ascii="Arial" w:hAnsi="Arial" w:cs="Arial"/>
                <w:bCs/>
                <w:color w:val="262626" w:themeColor="text1" w:themeTint="D9"/>
                <w:sz w:val="20"/>
                <w:szCs w:val="24"/>
              </w:rPr>
              <w:t>(Titular)</w:t>
            </w:r>
          </w:p>
        </w:tc>
        <w:tc>
          <w:tcPr>
            <w:tcW w:w="3276" w:type="dxa"/>
            <w:shd w:val="clear" w:color="auto" w:fill="FFFFFF" w:themeFill="background1"/>
          </w:tcPr>
          <w:p w14:paraId="46B36C1B" w14:textId="77777777" w:rsidR="00034988" w:rsidRPr="00572BEB" w:rsidRDefault="00034988" w:rsidP="00F41BE7">
            <w:pPr>
              <w:tabs>
                <w:tab w:val="left" w:pos="1795"/>
              </w:tabs>
              <w:spacing w:before="120" w:after="0"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FFFFFF" w:themeFill="background1"/>
          </w:tcPr>
          <w:p w14:paraId="46B36C1C" w14:textId="77777777" w:rsidR="00034988" w:rsidRPr="00572BEB" w:rsidRDefault="00034988" w:rsidP="00F41BE7">
            <w:pPr>
              <w:tabs>
                <w:tab w:val="left" w:pos="1795"/>
              </w:tabs>
              <w:spacing w:before="120" w:after="0"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572BEB" w:rsidRPr="00572BEB" w14:paraId="46B36C21" w14:textId="77777777" w:rsidTr="00304136">
        <w:tc>
          <w:tcPr>
            <w:tcW w:w="3276" w:type="dxa"/>
            <w:shd w:val="clear" w:color="auto" w:fill="FFFFFF" w:themeFill="background1"/>
          </w:tcPr>
          <w:p w14:paraId="46B36C1E" w14:textId="77777777" w:rsidR="00034988" w:rsidRPr="00572BEB" w:rsidRDefault="002B1111" w:rsidP="00F41BE7">
            <w:pPr>
              <w:tabs>
                <w:tab w:val="left" w:pos="1795"/>
              </w:tabs>
              <w:spacing w:before="120"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572BEB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4 </w:t>
            </w:r>
            <w:proofErr w:type="spellStart"/>
            <w:r w:rsidRPr="00572BEB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ta</w:t>
            </w:r>
            <w:proofErr w:type="spellEnd"/>
            <w:r w:rsidRPr="00572BEB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.</w:t>
            </w:r>
            <w:r w:rsidR="005A51EA" w:rsidRPr="00572BEB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 w:rsidR="005A51EA" w:rsidRPr="00572BEB">
              <w:rPr>
                <w:rFonts w:ascii="Arial" w:hAnsi="Arial" w:cs="Arial"/>
                <w:bCs/>
                <w:color w:val="262626" w:themeColor="text1" w:themeTint="D9"/>
                <w:sz w:val="20"/>
                <w:szCs w:val="24"/>
              </w:rPr>
              <w:t>(Suplente)</w:t>
            </w:r>
          </w:p>
        </w:tc>
        <w:tc>
          <w:tcPr>
            <w:tcW w:w="3276" w:type="dxa"/>
            <w:shd w:val="clear" w:color="auto" w:fill="FFFFFF" w:themeFill="background1"/>
          </w:tcPr>
          <w:p w14:paraId="46B36C1F" w14:textId="77777777" w:rsidR="00034988" w:rsidRPr="00572BEB" w:rsidRDefault="00034988" w:rsidP="00F41BE7">
            <w:pPr>
              <w:tabs>
                <w:tab w:val="left" w:pos="1795"/>
              </w:tabs>
              <w:spacing w:before="120" w:after="0"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FFFFFF" w:themeFill="background1"/>
          </w:tcPr>
          <w:p w14:paraId="46B36C20" w14:textId="77777777" w:rsidR="00034988" w:rsidRPr="00572BEB" w:rsidRDefault="00034988" w:rsidP="00F41BE7">
            <w:pPr>
              <w:tabs>
                <w:tab w:val="left" w:pos="1795"/>
              </w:tabs>
              <w:spacing w:before="120" w:after="0"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572BEB" w:rsidRPr="00572BEB" w14:paraId="46B36C25" w14:textId="77777777" w:rsidTr="00304136">
        <w:tc>
          <w:tcPr>
            <w:tcW w:w="3276" w:type="dxa"/>
            <w:shd w:val="clear" w:color="auto" w:fill="FFFFFF" w:themeFill="background1"/>
          </w:tcPr>
          <w:p w14:paraId="46B36C22" w14:textId="6A5C30C9" w:rsidR="00034988" w:rsidRPr="00572BEB" w:rsidRDefault="002B1111" w:rsidP="00F41BE7">
            <w:pPr>
              <w:tabs>
                <w:tab w:val="left" w:pos="1795"/>
              </w:tabs>
              <w:spacing w:before="120"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572BEB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5 </w:t>
            </w:r>
            <w:proofErr w:type="spellStart"/>
            <w:r w:rsidRPr="00572BEB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ta</w:t>
            </w:r>
            <w:proofErr w:type="spellEnd"/>
            <w:r w:rsidRPr="00572BEB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.</w:t>
            </w:r>
            <w:r w:rsidR="005A51EA" w:rsidRPr="00572BEB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 w:rsidR="005A51EA" w:rsidRPr="00572BEB">
              <w:rPr>
                <w:rFonts w:ascii="Arial" w:hAnsi="Arial" w:cs="Arial"/>
                <w:bCs/>
                <w:color w:val="262626" w:themeColor="text1" w:themeTint="D9"/>
                <w:sz w:val="20"/>
                <w:szCs w:val="24"/>
              </w:rPr>
              <w:t>(Suplente)</w:t>
            </w:r>
          </w:p>
        </w:tc>
        <w:tc>
          <w:tcPr>
            <w:tcW w:w="3276" w:type="dxa"/>
            <w:shd w:val="clear" w:color="auto" w:fill="FFFFFF" w:themeFill="background1"/>
          </w:tcPr>
          <w:p w14:paraId="46B36C23" w14:textId="77777777" w:rsidR="00034988" w:rsidRPr="00572BEB" w:rsidRDefault="00034988" w:rsidP="00F41BE7">
            <w:pPr>
              <w:tabs>
                <w:tab w:val="left" w:pos="1795"/>
              </w:tabs>
              <w:spacing w:before="120" w:after="0"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FFFFFF" w:themeFill="background1"/>
          </w:tcPr>
          <w:p w14:paraId="46B36C24" w14:textId="77777777" w:rsidR="00034988" w:rsidRPr="00572BEB" w:rsidRDefault="00034988" w:rsidP="00F41BE7">
            <w:pPr>
              <w:tabs>
                <w:tab w:val="left" w:pos="1795"/>
              </w:tabs>
              <w:spacing w:before="120" w:after="0"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572BEB" w:rsidRPr="00572BEB" w14:paraId="46B36C29" w14:textId="77777777" w:rsidTr="00304136">
        <w:tc>
          <w:tcPr>
            <w:tcW w:w="3276" w:type="dxa"/>
            <w:shd w:val="clear" w:color="auto" w:fill="FFFFFF" w:themeFill="background1"/>
          </w:tcPr>
          <w:p w14:paraId="46B36C26" w14:textId="3DFDFF7D" w:rsidR="00034988" w:rsidRPr="00572BEB" w:rsidRDefault="002B1111" w:rsidP="00F41BE7">
            <w:pPr>
              <w:tabs>
                <w:tab w:val="left" w:pos="1795"/>
              </w:tabs>
              <w:spacing w:before="120"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572BEB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6 </w:t>
            </w:r>
            <w:proofErr w:type="spellStart"/>
            <w:r w:rsidRPr="00572BEB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ta</w:t>
            </w:r>
            <w:proofErr w:type="spellEnd"/>
            <w:r w:rsidRPr="00572BEB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.</w:t>
            </w:r>
            <w:r w:rsidR="005A51EA" w:rsidRPr="00572BEB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 w:rsidR="005A51EA" w:rsidRPr="00572BEB">
              <w:rPr>
                <w:rFonts w:ascii="Arial" w:hAnsi="Arial" w:cs="Arial"/>
                <w:bCs/>
                <w:color w:val="262626" w:themeColor="text1" w:themeTint="D9"/>
                <w:sz w:val="20"/>
                <w:szCs w:val="24"/>
              </w:rPr>
              <w:t>(Suplente)</w:t>
            </w:r>
          </w:p>
        </w:tc>
        <w:tc>
          <w:tcPr>
            <w:tcW w:w="3276" w:type="dxa"/>
            <w:shd w:val="clear" w:color="auto" w:fill="FFFFFF" w:themeFill="background1"/>
          </w:tcPr>
          <w:p w14:paraId="46B36C27" w14:textId="77777777" w:rsidR="00034988" w:rsidRPr="00572BEB" w:rsidRDefault="00034988" w:rsidP="00F41BE7">
            <w:pPr>
              <w:tabs>
                <w:tab w:val="left" w:pos="1795"/>
              </w:tabs>
              <w:spacing w:before="120" w:after="0"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FFFFFF" w:themeFill="background1"/>
          </w:tcPr>
          <w:p w14:paraId="46B36C28" w14:textId="77777777" w:rsidR="00034988" w:rsidRPr="00572BEB" w:rsidRDefault="00034988" w:rsidP="00F41BE7">
            <w:pPr>
              <w:tabs>
                <w:tab w:val="left" w:pos="1795"/>
              </w:tabs>
              <w:spacing w:before="120" w:after="0"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46B36C2A" w14:textId="77777777" w:rsidR="005C5001" w:rsidRPr="00572BEB" w:rsidRDefault="005C5001" w:rsidP="00034988">
      <w:pPr>
        <w:pStyle w:val="CM5"/>
        <w:spacing w:line="360" w:lineRule="auto"/>
        <w:jc w:val="both"/>
        <w:rPr>
          <w:color w:val="262626" w:themeColor="text1" w:themeTint="D9"/>
        </w:rPr>
      </w:pPr>
    </w:p>
    <w:p w14:paraId="46B36C2B" w14:textId="3B955ADB" w:rsidR="00034988" w:rsidRPr="00572BEB" w:rsidRDefault="00034988" w:rsidP="00034988">
      <w:pPr>
        <w:pStyle w:val="CM5"/>
        <w:spacing w:line="360" w:lineRule="auto"/>
        <w:jc w:val="both"/>
        <w:rPr>
          <w:color w:val="262626" w:themeColor="text1" w:themeTint="D9"/>
        </w:rPr>
      </w:pPr>
      <w:r w:rsidRPr="00572BEB">
        <w:rPr>
          <w:color w:val="262626" w:themeColor="text1" w:themeTint="D9"/>
        </w:rPr>
        <w:t xml:space="preserve">De acuerdo a lo establecido en el </w:t>
      </w:r>
      <w:r w:rsidR="00945815">
        <w:rPr>
          <w:color w:val="262626" w:themeColor="text1" w:themeTint="D9"/>
        </w:rPr>
        <w:t xml:space="preserve">ART- 29 del </w:t>
      </w:r>
      <w:r w:rsidRPr="00572BEB">
        <w:rPr>
          <w:color w:val="262626" w:themeColor="text1" w:themeTint="D9"/>
        </w:rPr>
        <w:t>Decreto Supremo N°</w:t>
      </w:r>
      <w:r w:rsidR="00304136">
        <w:rPr>
          <w:color w:val="262626" w:themeColor="text1" w:themeTint="D9"/>
        </w:rPr>
        <w:t>4</w:t>
      </w:r>
      <w:r w:rsidRPr="00572BEB">
        <w:rPr>
          <w:color w:val="262626" w:themeColor="text1" w:themeTint="D9"/>
        </w:rPr>
        <w:t xml:space="preserve">4 fueron elegidos miembros del Comité Paritario en representación de los trabajadores los señores: </w:t>
      </w:r>
    </w:p>
    <w:p w14:paraId="46B36C2C" w14:textId="77777777" w:rsidR="005A51EA" w:rsidRPr="00572BEB" w:rsidRDefault="005A51EA" w:rsidP="00764C00">
      <w:pPr>
        <w:tabs>
          <w:tab w:val="left" w:pos="1795"/>
        </w:tabs>
        <w:spacing w:after="0" w:line="480" w:lineRule="auto"/>
        <w:jc w:val="both"/>
        <w:rPr>
          <w:rFonts w:ascii="Arial" w:hAnsi="Arial" w:cs="Arial"/>
          <w:b/>
          <w:color w:val="262626" w:themeColor="text1" w:themeTint="D9"/>
          <w:sz w:val="14"/>
          <w:szCs w:val="24"/>
        </w:rPr>
      </w:pPr>
    </w:p>
    <w:p w14:paraId="46B36C2D" w14:textId="77777777" w:rsidR="00CB1E6B" w:rsidRPr="00572BEB" w:rsidRDefault="00CB1E6B" w:rsidP="00764C00">
      <w:pPr>
        <w:tabs>
          <w:tab w:val="left" w:pos="1795"/>
        </w:tabs>
        <w:spacing w:after="0" w:line="48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572BEB">
        <w:rPr>
          <w:rFonts w:ascii="Arial" w:hAnsi="Arial" w:cs="Arial"/>
          <w:b/>
          <w:color w:val="262626" w:themeColor="text1" w:themeTint="D9"/>
          <w:sz w:val="24"/>
          <w:szCs w:val="24"/>
        </w:rPr>
        <w:t>MIEMBROS TITULARES</w:t>
      </w:r>
      <w:r w:rsidRPr="00572BEB">
        <w:rPr>
          <w:rFonts w:ascii="Arial" w:hAnsi="Arial" w:cs="Arial"/>
          <w:b/>
          <w:color w:val="262626" w:themeColor="text1" w:themeTint="D9"/>
          <w:sz w:val="24"/>
          <w:szCs w:val="24"/>
        </w:rPr>
        <w:tab/>
      </w:r>
    </w:p>
    <w:p w14:paraId="46B36C2E" w14:textId="77777777" w:rsidR="00CB1E6B" w:rsidRPr="00572BEB" w:rsidRDefault="005C5001" w:rsidP="00764C00">
      <w:pPr>
        <w:tabs>
          <w:tab w:val="left" w:pos="5180"/>
        </w:tabs>
        <w:spacing w:after="0" w:line="48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572BEB">
        <w:rPr>
          <w:rFonts w:ascii="Arial" w:hAnsi="Arial" w:cs="Arial"/>
          <w:color w:val="262626" w:themeColor="text1" w:themeTint="D9"/>
          <w:sz w:val="24"/>
          <w:szCs w:val="24"/>
        </w:rPr>
        <w:t>1 ………………………………………</w:t>
      </w:r>
      <w:r w:rsidR="00CB1E6B" w:rsidRPr="00572BEB">
        <w:rPr>
          <w:rFonts w:ascii="Arial" w:hAnsi="Arial" w:cs="Arial"/>
          <w:color w:val="262626" w:themeColor="text1" w:themeTint="D9"/>
          <w:sz w:val="24"/>
          <w:szCs w:val="24"/>
        </w:rPr>
        <w:t>………………………………….....</w:t>
      </w:r>
      <w:r w:rsidRPr="00572BEB">
        <w:rPr>
          <w:rFonts w:ascii="Arial" w:hAnsi="Arial" w:cs="Arial"/>
          <w:color w:val="262626" w:themeColor="text1" w:themeTint="D9"/>
          <w:sz w:val="24"/>
          <w:szCs w:val="24"/>
        </w:rPr>
        <w:t>....................................</w:t>
      </w:r>
    </w:p>
    <w:p w14:paraId="46B36C2F" w14:textId="77777777" w:rsidR="005C5001" w:rsidRPr="00572BEB" w:rsidRDefault="005C5001" w:rsidP="005C5001">
      <w:pPr>
        <w:tabs>
          <w:tab w:val="left" w:pos="5180"/>
        </w:tabs>
        <w:spacing w:after="0" w:line="48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572BEB">
        <w:rPr>
          <w:rFonts w:ascii="Arial" w:hAnsi="Arial" w:cs="Arial"/>
          <w:color w:val="262626" w:themeColor="text1" w:themeTint="D9"/>
          <w:sz w:val="24"/>
          <w:szCs w:val="24"/>
        </w:rPr>
        <w:t>2 ………………………………………………………………………….........................................</w:t>
      </w:r>
    </w:p>
    <w:p w14:paraId="46B36C30" w14:textId="77777777" w:rsidR="005C5001" w:rsidRPr="00572BEB" w:rsidRDefault="005C5001" w:rsidP="005C5001">
      <w:pPr>
        <w:tabs>
          <w:tab w:val="left" w:pos="5180"/>
        </w:tabs>
        <w:spacing w:after="0" w:line="48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572BEB">
        <w:rPr>
          <w:rFonts w:ascii="Arial" w:hAnsi="Arial" w:cs="Arial"/>
          <w:color w:val="262626" w:themeColor="text1" w:themeTint="D9"/>
          <w:sz w:val="24"/>
          <w:szCs w:val="24"/>
        </w:rPr>
        <w:t>3 ………………………………………………………………………….........................................</w:t>
      </w:r>
    </w:p>
    <w:p w14:paraId="46B36C31" w14:textId="77777777" w:rsidR="00CB1E6B" w:rsidRPr="00572BEB" w:rsidRDefault="00CB1E6B" w:rsidP="00764C00">
      <w:pPr>
        <w:tabs>
          <w:tab w:val="left" w:pos="5180"/>
        </w:tabs>
        <w:spacing w:after="0" w:line="48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572BEB">
        <w:rPr>
          <w:rFonts w:ascii="Arial" w:hAnsi="Arial" w:cs="Arial"/>
          <w:b/>
          <w:color w:val="262626" w:themeColor="text1" w:themeTint="D9"/>
          <w:sz w:val="24"/>
          <w:szCs w:val="24"/>
        </w:rPr>
        <w:t>NOMBRES SUPLENTES</w:t>
      </w:r>
    </w:p>
    <w:p w14:paraId="46B36C32" w14:textId="77777777" w:rsidR="005C5001" w:rsidRPr="00572BEB" w:rsidRDefault="005C5001" w:rsidP="005C5001">
      <w:pPr>
        <w:tabs>
          <w:tab w:val="left" w:pos="5180"/>
        </w:tabs>
        <w:spacing w:after="0" w:line="48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572BEB">
        <w:rPr>
          <w:rFonts w:ascii="Arial" w:hAnsi="Arial" w:cs="Arial"/>
          <w:color w:val="262626" w:themeColor="text1" w:themeTint="D9"/>
          <w:sz w:val="24"/>
          <w:szCs w:val="24"/>
        </w:rPr>
        <w:t>1 ………………………………………………………………………….........................................</w:t>
      </w:r>
    </w:p>
    <w:p w14:paraId="46B36C33" w14:textId="77777777" w:rsidR="005C5001" w:rsidRPr="00572BEB" w:rsidRDefault="005C5001" w:rsidP="005C5001">
      <w:pPr>
        <w:tabs>
          <w:tab w:val="left" w:pos="5180"/>
        </w:tabs>
        <w:spacing w:after="0" w:line="48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572BEB">
        <w:rPr>
          <w:rFonts w:ascii="Arial" w:hAnsi="Arial" w:cs="Arial"/>
          <w:color w:val="262626" w:themeColor="text1" w:themeTint="D9"/>
          <w:sz w:val="24"/>
          <w:szCs w:val="24"/>
        </w:rPr>
        <w:t>2 ………………………………………………………………………….........................................</w:t>
      </w:r>
    </w:p>
    <w:p w14:paraId="46B36C34" w14:textId="77777777" w:rsidR="005C5001" w:rsidRPr="00572BEB" w:rsidRDefault="005C5001" w:rsidP="005C5001">
      <w:pPr>
        <w:tabs>
          <w:tab w:val="left" w:pos="5180"/>
        </w:tabs>
        <w:spacing w:after="0" w:line="48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572BEB">
        <w:rPr>
          <w:rFonts w:ascii="Arial" w:hAnsi="Arial" w:cs="Arial"/>
          <w:color w:val="262626" w:themeColor="text1" w:themeTint="D9"/>
          <w:sz w:val="24"/>
          <w:szCs w:val="24"/>
        </w:rPr>
        <w:t>3 ………………………………………………………………………….........................................</w:t>
      </w:r>
    </w:p>
    <w:p w14:paraId="46B36C35" w14:textId="77777777" w:rsidR="00BC6851" w:rsidRDefault="00BC6851" w:rsidP="005C5001">
      <w:pPr>
        <w:tabs>
          <w:tab w:val="left" w:pos="4358"/>
        </w:tabs>
        <w:spacing w:after="0" w:line="48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72F90D2A" w14:textId="77777777" w:rsidR="00945815" w:rsidRPr="00572BEB" w:rsidRDefault="00945815" w:rsidP="005C5001">
      <w:pPr>
        <w:tabs>
          <w:tab w:val="left" w:pos="4358"/>
        </w:tabs>
        <w:spacing w:after="0" w:line="48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46B36C36" w14:textId="79BA2B6C" w:rsidR="005C5001" w:rsidRPr="00572BEB" w:rsidRDefault="005C5001" w:rsidP="005C5001">
      <w:pPr>
        <w:pStyle w:val="Default"/>
        <w:spacing w:line="360" w:lineRule="auto"/>
        <w:jc w:val="both"/>
        <w:rPr>
          <w:color w:val="262626" w:themeColor="text1" w:themeTint="D9"/>
        </w:rPr>
      </w:pPr>
      <w:r w:rsidRPr="00572BEB">
        <w:rPr>
          <w:color w:val="262626" w:themeColor="text1" w:themeTint="D9"/>
        </w:rPr>
        <w:t>3.1. Listado de personas que obtuvieron votos en orden decreciente</w:t>
      </w:r>
      <w:r w:rsidR="00C00221">
        <w:rPr>
          <w:color w:val="262626" w:themeColor="text1" w:themeTint="D9"/>
        </w:rPr>
        <w:t>, considerando desde la 7ma votación</w:t>
      </w:r>
      <w:r w:rsidRPr="00572BEB">
        <w:rPr>
          <w:color w:val="262626" w:themeColor="text1" w:themeTint="D9"/>
        </w:rPr>
        <w:t xml:space="preserve"> </w:t>
      </w:r>
    </w:p>
    <w:p w14:paraId="46B36C37" w14:textId="77777777" w:rsidR="005C5001" w:rsidRPr="00572BEB" w:rsidRDefault="005C5001" w:rsidP="005C5001">
      <w:pPr>
        <w:tabs>
          <w:tab w:val="left" w:pos="5180"/>
        </w:tabs>
        <w:spacing w:after="0" w:line="48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46B36C38" w14:textId="77777777" w:rsidR="005C5001" w:rsidRPr="00572BEB" w:rsidRDefault="005C5001" w:rsidP="005C5001">
      <w:pPr>
        <w:tabs>
          <w:tab w:val="left" w:pos="5180"/>
        </w:tabs>
        <w:spacing w:after="0" w:line="48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572BEB">
        <w:rPr>
          <w:rFonts w:ascii="Arial" w:hAnsi="Arial" w:cs="Arial"/>
          <w:b/>
          <w:color w:val="262626" w:themeColor="text1" w:themeTint="D9"/>
          <w:sz w:val="24"/>
          <w:szCs w:val="24"/>
        </w:rPr>
        <w:t>NOMBRES Y APELLIDOS</w:t>
      </w:r>
    </w:p>
    <w:p w14:paraId="46B36C39" w14:textId="569C9238" w:rsidR="005C5001" w:rsidRPr="00572BEB" w:rsidRDefault="00C00221" w:rsidP="005C5001">
      <w:pPr>
        <w:tabs>
          <w:tab w:val="left" w:pos="5180"/>
        </w:tabs>
        <w:spacing w:after="0" w:line="48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>
        <w:rPr>
          <w:rFonts w:ascii="Arial" w:hAnsi="Arial" w:cs="Arial"/>
          <w:color w:val="262626" w:themeColor="text1" w:themeTint="D9"/>
          <w:sz w:val="24"/>
          <w:szCs w:val="24"/>
        </w:rPr>
        <w:t>7°</w:t>
      </w:r>
      <w:r w:rsidR="005C5001" w:rsidRPr="00572BEB">
        <w:rPr>
          <w:rFonts w:ascii="Arial" w:hAnsi="Arial" w:cs="Arial"/>
          <w:color w:val="262626" w:themeColor="text1" w:themeTint="D9"/>
          <w:sz w:val="24"/>
          <w:szCs w:val="24"/>
        </w:rPr>
        <w:t xml:space="preserve"> ………………………………………………………………………………….  VOTOS ..............</w:t>
      </w:r>
    </w:p>
    <w:p w14:paraId="46B36C3A" w14:textId="4447F4EB" w:rsidR="005C5001" w:rsidRPr="00572BEB" w:rsidRDefault="00C00221" w:rsidP="005C5001">
      <w:pPr>
        <w:tabs>
          <w:tab w:val="left" w:pos="5180"/>
        </w:tabs>
        <w:spacing w:after="0" w:line="48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>
        <w:rPr>
          <w:rFonts w:ascii="Arial" w:hAnsi="Arial" w:cs="Arial"/>
          <w:color w:val="262626" w:themeColor="text1" w:themeTint="D9"/>
          <w:sz w:val="24"/>
          <w:szCs w:val="24"/>
        </w:rPr>
        <w:t>8°</w:t>
      </w:r>
      <w:r w:rsidR="005C5001" w:rsidRPr="00572BEB">
        <w:rPr>
          <w:rFonts w:ascii="Arial" w:hAnsi="Arial" w:cs="Arial"/>
          <w:color w:val="262626" w:themeColor="text1" w:themeTint="D9"/>
          <w:sz w:val="24"/>
          <w:szCs w:val="24"/>
        </w:rPr>
        <w:t xml:space="preserve"> ………………………………………………………………………………….  VOTOS ..............</w:t>
      </w:r>
    </w:p>
    <w:p w14:paraId="46B36C3B" w14:textId="0178C5BF" w:rsidR="005C5001" w:rsidRPr="00572BEB" w:rsidRDefault="00C00221" w:rsidP="005C5001">
      <w:pPr>
        <w:tabs>
          <w:tab w:val="left" w:pos="5180"/>
        </w:tabs>
        <w:spacing w:after="0" w:line="48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>
        <w:rPr>
          <w:rFonts w:ascii="Arial" w:hAnsi="Arial" w:cs="Arial"/>
          <w:color w:val="262626" w:themeColor="text1" w:themeTint="D9"/>
          <w:sz w:val="24"/>
          <w:szCs w:val="24"/>
        </w:rPr>
        <w:t>9°</w:t>
      </w:r>
      <w:r w:rsidR="005C5001" w:rsidRPr="00572BEB">
        <w:rPr>
          <w:rFonts w:ascii="Arial" w:hAnsi="Arial" w:cs="Arial"/>
          <w:color w:val="262626" w:themeColor="text1" w:themeTint="D9"/>
          <w:sz w:val="24"/>
          <w:szCs w:val="24"/>
        </w:rPr>
        <w:t xml:space="preserve"> ………………………………………………………………………………….  VOTOS ..............</w:t>
      </w:r>
    </w:p>
    <w:p w14:paraId="6A7B7B05" w14:textId="3943CF63" w:rsidR="00945815" w:rsidRPr="00945815" w:rsidRDefault="00C00221" w:rsidP="00945815">
      <w:pPr>
        <w:pStyle w:val="Default"/>
        <w:spacing w:line="360" w:lineRule="auto"/>
        <w:rPr>
          <w:color w:val="262626" w:themeColor="text1" w:themeTint="D9"/>
        </w:rPr>
      </w:pPr>
      <w:r>
        <w:rPr>
          <w:color w:val="262626" w:themeColor="text1" w:themeTint="D9"/>
        </w:rPr>
        <w:t>10°</w:t>
      </w:r>
      <w:r w:rsidR="00945815" w:rsidRPr="00945815">
        <w:rPr>
          <w:color w:val="262626" w:themeColor="text1" w:themeTint="D9"/>
        </w:rPr>
        <w:t xml:space="preserve"> ………………………………………………………………………………….  VOTOS ..............</w:t>
      </w:r>
    </w:p>
    <w:p w14:paraId="1E2B67E7" w14:textId="1C0A5B8B" w:rsidR="00945815" w:rsidRPr="00945815" w:rsidRDefault="00C00221" w:rsidP="00945815">
      <w:pPr>
        <w:pStyle w:val="Default"/>
        <w:spacing w:line="360" w:lineRule="auto"/>
        <w:rPr>
          <w:color w:val="262626" w:themeColor="text1" w:themeTint="D9"/>
        </w:rPr>
      </w:pPr>
      <w:r>
        <w:rPr>
          <w:color w:val="262626" w:themeColor="text1" w:themeTint="D9"/>
        </w:rPr>
        <w:t>11°</w:t>
      </w:r>
      <w:r w:rsidR="00945815" w:rsidRPr="00945815">
        <w:rPr>
          <w:color w:val="262626" w:themeColor="text1" w:themeTint="D9"/>
        </w:rPr>
        <w:t xml:space="preserve"> ………………………………………………………………………………….  VOTOS ..............</w:t>
      </w:r>
    </w:p>
    <w:p w14:paraId="46B36C3C" w14:textId="159CBB5F" w:rsidR="00764C00" w:rsidRPr="00572BEB" w:rsidRDefault="00C00221" w:rsidP="00945815">
      <w:pPr>
        <w:pStyle w:val="Default"/>
        <w:spacing w:line="360" w:lineRule="auto"/>
        <w:rPr>
          <w:color w:val="262626" w:themeColor="text1" w:themeTint="D9"/>
        </w:rPr>
      </w:pPr>
      <w:r>
        <w:rPr>
          <w:color w:val="262626" w:themeColor="text1" w:themeTint="D9"/>
        </w:rPr>
        <w:t>12°</w:t>
      </w:r>
      <w:r w:rsidR="00945815" w:rsidRPr="00945815">
        <w:rPr>
          <w:color w:val="262626" w:themeColor="text1" w:themeTint="D9"/>
        </w:rPr>
        <w:t xml:space="preserve"> ………………………………………………………………………………….  VOTOS ..............</w:t>
      </w:r>
    </w:p>
    <w:p w14:paraId="46B36C3D" w14:textId="1242FD68" w:rsidR="00764C00" w:rsidRDefault="00C00221" w:rsidP="00764C00">
      <w:pPr>
        <w:pStyle w:val="Default"/>
        <w:spacing w:line="360" w:lineRule="auto"/>
        <w:rPr>
          <w:color w:val="262626" w:themeColor="text1" w:themeTint="D9"/>
        </w:rPr>
      </w:pPr>
      <w:r>
        <w:rPr>
          <w:color w:val="262626" w:themeColor="text1" w:themeTint="D9"/>
        </w:rPr>
        <w:t>(incorporar a todos los que obtuvieron votos)</w:t>
      </w:r>
    </w:p>
    <w:p w14:paraId="35EF6B93" w14:textId="77777777" w:rsidR="00C00221" w:rsidRDefault="00C00221" w:rsidP="00764C00">
      <w:pPr>
        <w:pStyle w:val="Default"/>
        <w:spacing w:line="360" w:lineRule="auto"/>
        <w:rPr>
          <w:color w:val="262626" w:themeColor="text1" w:themeTint="D9"/>
        </w:rPr>
      </w:pPr>
    </w:p>
    <w:p w14:paraId="14BBA551" w14:textId="77777777" w:rsidR="00C00221" w:rsidRPr="00572BEB" w:rsidRDefault="00C00221" w:rsidP="00764C00">
      <w:pPr>
        <w:pStyle w:val="Default"/>
        <w:spacing w:line="360" w:lineRule="auto"/>
        <w:rPr>
          <w:color w:val="262626" w:themeColor="text1" w:themeTint="D9"/>
        </w:rPr>
      </w:pPr>
    </w:p>
    <w:p w14:paraId="46B36C3E" w14:textId="77777777" w:rsidR="005C5001" w:rsidRPr="00572BEB" w:rsidRDefault="005C5001" w:rsidP="005C50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3.2. </w:t>
      </w:r>
      <w:r w:rsidR="00411D44"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Resultados d</w:t>
      </w:r>
      <w:r w:rsidR="005A3A61"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e la votaci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ón:</w:t>
      </w:r>
    </w:p>
    <w:p w14:paraId="46B36C3F" w14:textId="77777777" w:rsidR="005A3A61" w:rsidRPr="00572BEB" w:rsidRDefault="005A3A61" w:rsidP="005C50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</w:p>
    <w:p w14:paraId="46B36C40" w14:textId="77777777" w:rsidR="005A3A61" w:rsidRPr="00572BEB" w:rsidRDefault="005C5001" w:rsidP="005A3A6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N° d</w:t>
      </w:r>
      <w:r w:rsidR="005A3A61"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e votos entregados a la mesa: …</w:t>
      </w:r>
      <w:r w:rsidR="005A51EA"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……………</w:t>
      </w:r>
      <w:r w:rsidR="005A3A61"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…..</w:t>
      </w:r>
    </w:p>
    <w:p w14:paraId="46B36C41" w14:textId="77777777" w:rsidR="005A3A61" w:rsidRPr="00572BEB" w:rsidRDefault="005A3A61" w:rsidP="005A3A6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N° de votos sufragados: </w:t>
      </w:r>
      <w:r w:rsidR="005A51EA"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…………..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……..</w:t>
      </w:r>
    </w:p>
    <w:p w14:paraId="46B36C42" w14:textId="77777777" w:rsidR="005A3A61" w:rsidRPr="00572BEB" w:rsidRDefault="005C5001" w:rsidP="005A3A6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N° de votos </w:t>
      </w:r>
      <w:r w:rsidR="005A3A61"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contabilizados en urna (s): …</w:t>
      </w:r>
      <w:r w:rsidR="005A51EA"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…………….</w:t>
      </w:r>
      <w:r w:rsidR="005A3A61"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…..</w:t>
      </w:r>
    </w:p>
    <w:p w14:paraId="46B36C43" w14:textId="77777777" w:rsidR="005A3A61" w:rsidRPr="00572BEB" w:rsidRDefault="005A3A61" w:rsidP="005A3A6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N° de votos Válidos: …</w:t>
      </w:r>
      <w:r w:rsidR="005A51EA"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…………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…..</w:t>
      </w:r>
    </w:p>
    <w:p w14:paraId="46B36C44" w14:textId="77777777" w:rsidR="005A3A61" w:rsidRPr="00572BEB" w:rsidRDefault="005A3A61" w:rsidP="005A3A6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N° de votos nulos: …</w:t>
      </w:r>
      <w:r w:rsidR="005A51EA"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…………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…..</w:t>
      </w:r>
    </w:p>
    <w:p w14:paraId="46B36C45" w14:textId="77777777" w:rsidR="005A3A61" w:rsidRPr="00572BEB" w:rsidRDefault="005A3A61" w:rsidP="005A3A6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N° de votos en blanco: …</w:t>
      </w:r>
      <w:r w:rsidR="005A51EA"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………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…..</w:t>
      </w:r>
    </w:p>
    <w:p w14:paraId="46B36C46" w14:textId="77777777" w:rsidR="005A3A61" w:rsidRPr="00572BEB" w:rsidRDefault="005C5001" w:rsidP="005A3A6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Total de trabajadores</w:t>
      </w:r>
      <w:r w:rsidR="005A3A61"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de la empresa</w:t>
      </w:r>
      <w:r w:rsidR="005A3A61"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, faena, sucursal o agencia: </w:t>
      </w:r>
      <w:r w:rsidR="005A51EA"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………</w:t>
      </w:r>
      <w:r w:rsidR="005A3A61"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……..</w:t>
      </w:r>
    </w:p>
    <w:p w14:paraId="46B36C47" w14:textId="77777777" w:rsidR="005A3A61" w:rsidRPr="00572BEB" w:rsidRDefault="005A3A61" w:rsidP="005A3A6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N° de votantes: …</w:t>
      </w:r>
      <w:r w:rsidR="005A51EA"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…….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…..</w:t>
      </w:r>
    </w:p>
    <w:p w14:paraId="46B36C48" w14:textId="77777777" w:rsidR="00C35B50" w:rsidRPr="00572BEB" w:rsidRDefault="005A3A61" w:rsidP="005A3A6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572BEB">
        <w:rPr>
          <w:rFonts w:ascii="Arial" w:hAnsi="Arial" w:cs="Arial"/>
          <w:color w:val="262626" w:themeColor="text1" w:themeTint="D9"/>
          <w:sz w:val="24"/>
          <w:szCs w:val="24"/>
        </w:rPr>
        <w:t xml:space="preserve">N° de votantes ausentes: </w:t>
      </w:r>
      <w:r w:rsidR="005A51EA" w:rsidRPr="00572BEB">
        <w:rPr>
          <w:rFonts w:ascii="Arial" w:hAnsi="Arial" w:cs="Arial"/>
          <w:color w:val="262626" w:themeColor="text1" w:themeTint="D9"/>
          <w:sz w:val="24"/>
          <w:szCs w:val="24"/>
        </w:rPr>
        <w:t>……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……..</w:t>
      </w:r>
    </w:p>
    <w:p w14:paraId="46B36C49" w14:textId="77777777" w:rsidR="009A2185" w:rsidRDefault="009A2185" w:rsidP="009A21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62626" w:themeColor="text1" w:themeTint="D9"/>
          <w:sz w:val="24"/>
          <w:szCs w:val="24"/>
          <w:lang w:eastAsia="es-ES"/>
        </w:rPr>
      </w:pPr>
    </w:p>
    <w:p w14:paraId="51C8D9D1" w14:textId="77777777" w:rsidR="00C00221" w:rsidRDefault="00C00221" w:rsidP="009A21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62626" w:themeColor="text1" w:themeTint="D9"/>
          <w:sz w:val="24"/>
          <w:szCs w:val="24"/>
          <w:lang w:eastAsia="es-ES"/>
        </w:rPr>
      </w:pPr>
    </w:p>
    <w:p w14:paraId="6EB00EAD" w14:textId="77777777" w:rsidR="00C00221" w:rsidRDefault="00C00221" w:rsidP="009A21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62626" w:themeColor="text1" w:themeTint="D9"/>
          <w:sz w:val="24"/>
          <w:szCs w:val="24"/>
          <w:lang w:eastAsia="es-ES"/>
        </w:rPr>
      </w:pPr>
    </w:p>
    <w:p w14:paraId="0F20B307" w14:textId="77777777" w:rsidR="00C00221" w:rsidRDefault="00C00221" w:rsidP="009A21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62626" w:themeColor="text1" w:themeTint="D9"/>
          <w:sz w:val="24"/>
          <w:szCs w:val="24"/>
          <w:lang w:eastAsia="es-ES"/>
        </w:rPr>
      </w:pPr>
    </w:p>
    <w:p w14:paraId="0DE3BF86" w14:textId="77777777" w:rsidR="00C00221" w:rsidRPr="00572BEB" w:rsidRDefault="00C00221" w:rsidP="009A21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62626" w:themeColor="text1" w:themeTint="D9"/>
          <w:sz w:val="24"/>
          <w:szCs w:val="24"/>
          <w:lang w:eastAsia="es-ES"/>
        </w:rPr>
      </w:pPr>
    </w:p>
    <w:p w14:paraId="46B36C53" w14:textId="77777777" w:rsidR="009A2185" w:rsidRPr="00C00221" w:rsidRDefault="00A92FE7" w:rsidP="009A21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B050"/>
          <w:sz w:val="24"/>
          <w:szCs w:val="24"/>
          <w:lang w:eastAsia="es-ES"/>
        </w:rPr>
      </w:pPr>
      <w:r w:rsidRPr="00C00221">
        <w:rPr>
          <w:rFonts w:ascii="Arial" w:hAnsi="Arial" w:cs="Arial"/>
          <w:b/>
          <w:color w:val="00B050"/>
          <w:sz w:val="24"/>
          <w:szCs w:val="24"/>
          <w:lang w:eastAsia="es-ES"/>
        </w:rPr>
        <w:t xml:space="preserve">4. </w:t>
      </w:r>
      <w:r w:rsidR="009A2185" w:rsidRPr="00C00221">
        <w:rPr>
          <w:rFonts w:ascii="Arial" w:hAnsi="Arial" w:cs="Arial"/>
          <w:b/>
          <w:color w:val="00B050"/>
          <w:sz w:val="24"/>
          <w:szCs w:val="24"/>
          <w:lang w:eastAsia="es-ES"/>
        </w:rPr>
        <w:t>CONSTANCIA</w:t>
      </w:r>
    </w:p>
    <w:p w14:paraId="46B36C55" w14:textId="57C39559" w:rsidR="009A2185" w:rsidRPr="00572BEB" w:rsidRDefault="009A2185" w:rsidP="009A21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Siendo las </w:t>
      </w:r>
      <w:r w:rsidR="00D1599A"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</w:t>
      </w:r>
      <w:r w:rsidR="00C63F33"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………….</w:t>
      </w:r>
      <w:r w:rsidR="00D1599A"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…. horas,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se procede a cerrar</w:t>
      </w:r>
      <w:r w:rsidR="00D1599A"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el proceso de elecció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n y los</w:t>
      </w:r>
      <w:r w:rsidR="00D1599A"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abajo firmantes</w:t>
      </w:r>
      <w:r w:rsidR="00D1599A"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dan fe que el pr</w:t>
      </w:r>
      <w:r w:rsidR="00D1599A"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oceso se efectuó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de acuerdo a lo establecido</w:t>
      </w:r>
      <w:r w:rsidR="00D1599A"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en la Ley 16.744, el Decreto Nº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</w:t>
      </w:r>
      <w:r w:rsidR="00C00221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4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4</w:t>
      </w:r>
      <w:r w:rsidR="00D1599A"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y el Decreto Supremo Nº 33 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de</w:t>
      </w:r>
      <w:r w:rsidR="00D1599A"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1988.</w:t>
      </w:r>
    </w:p>
    <w:p w14:paraId="46B36C56" w14:textId="77777777" w:rsidR="00D1599A" w:rsidRPr="00572BEB" w:rsidRDefault="00D1599A" w:rsidP="009A21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</w:p>
    <w:p w14:paraId="46B36C57" w14:textId="77777777" w:rsidR="00D1599A" w:rsidRPr="00572BEB" w:rsidRDefault="00D1599A" w:rsidP="009A21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SEÑOR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>: ………………..…………………………………...</w:t>
      </w:r>
    </w:p>
    <w:p w14:paraId="46B36C58" w14:textId="77777777" w:rsidR="00D1599A" w:rsidRPr="00572BEB" w:rsidRDefault="00D1599A" w:rsidP="009A21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RUT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 xml:space="preserve">  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 xml:space="preserve">: ……………………………………………………. 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>…………………………..</w:t>
      </w:r>
    </w:p>
    <w:p w14:paraId="46B36C59" w14:textId="77777777" w:rsidR="00D1599A" w:rsidRPr="00572BEB" w:rsidRDefault="00D1599A" w:rsidP="009A21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CARGO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>: PRESIDENTE DE MESA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>FIRMA</w:t>
      </w:r>
    </w:p>
    <w:p w14:paraId="46B36C5A" w14:textId="77777777" w:rsidR="00D1599A" w:rsidRPr="00572BEB" w:rsidRDefault="00D1599A" w:rsidP="009A21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</w:p>
    <w:p w14:paraId="46B36C5B" w14:textId="77777777" w:rsidR="00D1599A" w:rsidRPr="00572BEB" w:rsidRDefault="00D1599A" w:rsidP="00D159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SEÑOR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>: ………………..…………………………………...</w:t>
      </w:r>
    </w:p>
    <w:p w14:paraId="46B36C5C" w14:textId="77777777" w:rsidR="00D1599A" w:rsidRPr="00572BEB" w:rsidRDefault="00D1599A" w:rsidP="00D159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RUT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 xml:space="preserve">  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 xml:space="preserve">: ……………………………………………………. 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>…………………………..</w:t>
      </w:r>
    </w:p>
    <w:p w14:paraId="46B36C5D" w14:textId="77777777" w:rsidR="00D1599A" w:rsidRPr="00572BEB" w:rsidRDefault="00D1599A" w:rsidP="00D159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CARGO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>: SECRETARIO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>FIRMA</w:t>
      </w:r>
    </w:p>
    <w:p w14:paraId="46B36C5E" w14:textId="77777777" w:rsidR="00D1599A" w:rsidRPr="00572BEB" w:rsidRDefault="00D1599A" w:rsidP="009A21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</w:p>
    <w:p w14:paraId="46B36C5F" w14:textId="77777777" w:rsidR="00D1599A" w:rsidRPr="00572BEB" w:rsidRDefault="00D1599A" w:rsidP="00D159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SEÑOR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>: ………………..…………………………………...</w:t>
      </w:r>
    </w:p>
    <w:p w14:paraId="46B36C60" w14:textId="77777777" w:rsidR="00D1599A" w:rsidRPr="00572BEB" w:rsidRDefault="00D1599A" w:rsidP="00D159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RUT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 xml:space="preserve">  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 xml:space="preserve">: ……………………………………………………. 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>…………………………..</w:t>
      </w:r>
    </w:p>
    <w:p w14:paraId="46B36C61" w14:textId="77777777" w:rsidR="00D1599A" w:rsidRPr="00572BEB" w:rsidRDefault="00D1599A" w:rsidP="00D159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CARGO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>: VOCAL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>FIRMA</w:t>
      </w:r>
    </w:p>
    <w:p w14:paraId="46B36C62" w14:textId="77777777" w:rsidR="00D1599A" w:rsidRPr="00572BEB" w:rsidRDefault="00D1599A" w:rsidP="00D159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</w:p>
    <w:p w14:paraId="46B36C63" w14:textId="77777777" w:rsidR="00D1599A" w:rsidRPr="00572BEB" w:rsidRDefault="00D1599A" w:rsidP="00D159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SEÑOR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>: ………………..…………………………………...</w:t>
      </w:r>
    </w:p>
    <w:p w14:paraId="46B36C64" w14:textId="77777777" w:rsidR="00D1599A" w:rsidRPr="00572BEB" w:rsidRDefault="00D1599A" w:rsidP="00D159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RUT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 xml:space="preserve">  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 xml:space="preserve">: ……………………………………………………. 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>…………………………..</w:t>
      </w:r>
    </w:p>
    <w:p w14:paraId="46B36C65" w14:textId="77777777" w:rsidR="00D1599A" w:rsidRPr="00572BEB" w:rsidRDefault="00D1599A" w:rsidP="00D159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CARGO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>: REPRESENTANTE ACHS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>FIRMA</w:t>
      </w:r>
    </w:p>
    <w:p w14:paraId="46B36C66" w14:textId="77777777" w:rsidR="00D1599A" w:rsidRPr="00572BEB" w:rsidRDefault="00D1599A" w:rsidP="00D159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</w:p>
    <w:p w14:paraId="46B36C67" w14:textId="77777777" w:rsidR="00D1599A" w:rsidRPr="00572BEB" w:rsidRDefault="00D1599A" w:rsidP="00D159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SEÑOR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>: ………………..…………………………………...</w:t>
      </w:r>
    </w:p>
    <w:p w14:paraId="46B36C68" w14:textId="77777777" w:rsidR="00D1599A" w:rsidRPr="00572BEB" w:rsidRDefault="00D1599A" w:rsidP="00D159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RUT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 xml:space="preserve">  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 xml:space="preserve">: ……………………………………………………. 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>…………………………..</w:t>
      </w:r>
    </w:p>
    <w:p w14:paraId="46B36C69" w14:textId="77777777" w:rsidR="00D1599A" w:rsidRPr="00572BEB" w:rsidRDefault="00D1599A" w:rsidP="00D159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CARGO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>: REPRESENTANTE</w:t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>FIRMA</w:t>
      </w:r>
    </w:p>
    <w:p w14:paraId="46B36C6A" w14:textId="77777777" w:rsidR="00D1599A" w:rsidRPr="00572BEB" w:rsidRDefault="00D1599A" w:rsidP="00D159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572BE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 xml:space="preserve">  INSPECCIÓN DEL TRABAJO</w:t>
      </w:r>
    </w:p>
    <w:p w14:paraId="46B36C6B" w14:textId="77777777" w:rsidR="00D1599A" w:rsidRPr="00572BEB" w:rsidRDefault="00D1599A" w:rsidP="00D159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</w:p>
    <w:p w14:paraId="46B36C6C" w14:textId="77777777" w:rsidR="00D1599A" w:rsidRPr="00572BEB" w:rsidRDefault="00D1599A" w:rsidP="009A21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</w:p>
    <w:sectPr w:rsidR="00D1599A" w:rsidRPr="00572BEB" w:rsidSect="00D173EC">
      <w:headerReference w:type="default" r:id="rId10"/>
      <w:pgSz w:w="12240" w:h="15840" w:code="1"/>
      <w:pgMar w:top="1739" w:right="851" w:bottom="1134" w:left="85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36C6F" w14:textId="77777777" w:rsidR="000D3EC6" w:rsidRDefault="000D3EC6" w:rsidP="001F4C68">
      <w:pPr>
        <w:spacing w:after="0" w:line="240" w:lineRule="auto"/>
      </w:pPr>
      <w:r>
        <w:separator/>
      </w:r>
    </w:p>
  </w:endnote>
  <w:endnote w:type="continuationSeparator" w:id="0">
    <w:p w14:paraId="46B36C70" w14:textId="77777777" w:rsidR="000D3EC6" w:rsidRDefault="000D3EC6" w:rsidP="001F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CHS Nueva Sans">
    <w:altName w:val="Calibri"/>
    <w:charset w:val="00"/>
    <w:family w:val="auto"/>
    <w:pitch w:val="variable"/>
    <w:sig w:usb0="8000006F" w:usb1="4000205B" w:usb2="00000000" w:usb3="00000000" w:csb0="00000003" w:csb1="00000000"/>
  </w:font>
  <w:font w:name="ACHS Nueva Sans Medium">
    <w:altName w:val="Calibri"/>
    <w:charset w:val="00"/>
    <w:family w:val="auto"/>
    <w:pitch w:val="variable"/>
    <w:sig w:usb0="8000006F" w:usb1="4000205B" w:usb2="00000000" w:usb3="00000000" w:csb0="00000003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36C6D" w14:textId="77777777" w:rsidR="000D3EC6" w:rsidRDefault="000D3EC6" w:rsidP="001F4C68">
      <w:pPr>
        <w:spacing w:after="0" w:line="240" w:lineRule="auto"/>
      </w:pPr>
      <w:r>
        <w:separator/>
      </w:r>
    </w:p>
  </w:footnote>
  <w:footnote w:type="continuationSeparator" w:id="0">
    <w:p w14:paraId="46B36C6E" w14:textId="77777777" w:rsidR="000D3EC6" w:rsidRDefault="000D3EC6" w:rsidP="001F4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36C86" w14:textId="069F3EF5" w:rsidR="00FE2E6B" w:rsidRPr="00FE2E6B" w:rsidRDefault="00D173EC" w:rsidP="00D173EC">
    <w:pPr>
      <w:widowControl w:val="0"/>
      <w:autoSpaceDE w:val="0"/>
      <w:autoSpaceDN w:val="0"/>
      <w:spacing w:after="0"/>
      <w:jc w:val="right"/>
      <w:rPr>
        <w:rFonts w:ascii="Arial" w:eastAsia="Catamaran" w:hAnsi="Arial" w:cs="Catamaran"/>
        <w:color w:val="323232"/>
        <w:lang w:eastAsia="es-ES" w:bidi="es-ES"/>
      </w:rPr>
    </w:pPr>
    <w:r>
      <w:rPr>
        <w:rFonts w:ascii="Arial" w:eastAsia="Catamaran" w:hAnsi="Arial" w:cs="Catamaran"/>
        <w:noProof/>
        <w:color w:val="323232"/>
        <w:lang w:eastAsia="es-ES" w:bidi="es-ES"/>
      </w:rPr>
      <w:drawing>
        <wp:inline distT="0" distB="0" distL="0" distR="0" wp14:anchorId="17AEA465" wp14:editId="2D96A0B0">
          <wp:extent cx="920750" cy="377825"/>
          <wp:effectExtent l="0" t="0" r="0" b="3175"/>
          <wp:docPr id="206084488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57EE0"/>
    <w:multiLevelType w:val="hybridMultilevel"/>
    <w:tmpl w:val="48DED582"/>
    <w:lvl w:ilvl="0" w:tplc="6A84B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C04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346DF"/>
    <w:multiLevelType w:val="hybridMultilevel"/>
    <w:tmpl w:val="47A600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C2167"/>
    <w:multiLevelType w:val="hybridMultilevel"/>
    <w:tmpl w:val="360E337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0121964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42D7E"/>
    <w:multiLevelType w:val="hybridMultilevel"/>
    <w:tmpl w:val="E3C6C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065603">
    <w:abstractNumId w:val="3"/>
  </w:num>
  <w:num w:numId="2" w16cid:durableId="667901111">
    <w:abstractNumId w:val="2"/>
  </w:num>
  <w:num w:numId="3" w16cid:durableId="425267492">
    <w:abstractNumId w:val="1"/>
  </w:num>
  <w:num w:numId="4" w16cid:durableId="61598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50"/>
    <w:rsid w:val="000015FD"/>
    <w:rsid w:val="00034988"/>
    <w:rsid w:val="000B3060"/>
    <w:rsid w:val="000B564C"/>
    <w:rsid w:val="000D3EC6"/>
    <w:rsid w:val="001300D1"/>
    <w:rsid w:val="00131710"/>
    <w:rsid w:val="0014080F"/>
    <w:rsid w:val="001F4C68"/>
    <w:rsid w:val="002475DA"/>
    <w:rsid w:val="002B1111"/>
    <w:rsid w:val="00304136"/>
    <w:rsid w:val="003D0A4C"/>
    <w:rsid w:val="003D62C2"/>
    <w:rsid w:val="003F2C1C"/>
    <w:rsid w:val="004071E4"/>
    <w:rsid w:val="00411D44"/>
    <w:rsid w:val="00462711"/>
    <w:rsid w:val="00463769"/>
    <w:rsid w:val="00572BEB"/>
    <w:rsid w:val="00593952"/>
    <w:rsid w:val="005A3A61"/>
    <w:rsid w:val="005A51EA"/>
    <w:rsid w:val="005B5719"/>
    <w:rsid w:val="005C5001"/>
    <w:rsid w:val="00613C54"/>
    <w:rsid w:val="006A209E"/>
    <w:rsid w:val="006E647B"/>
    <w:rsid w:val="00764C00"/>
    <w:rsid w:val="00846158"/>
    <w:rsid w:val="008C2E8A"/>
    <w:rsid w:val="00945815"/>
    <w:rsid w:val="00965C86"/>
    <w:rsid w:val="0097074A"/>
    <w:rsid w:val="009A2185"/>
    <w:rsid w:val="009B5A01"/>
    <w:rsid w:val="009F5C36"/>
    <w:rsid w:val="00A4244F"/>
    <w:rsid w:val="00A55F8D"/>
    <w:rsid w:val="00A92FE7"/>
    <w:rsid w:val="00AC1DE8"/>
    <w:rsid w:val="00B53F04"/>
    <w:rsid w:val="00BC6851"/>
    <w:rsid w:val="00C00221"/>
    <w:rsid w:val="00C25E10"/>
    <w:rsid w:val="00C35B50"/>
    <w:rsid w:val="00C50153"/>
    <w:rsid w:val="00C63F33"/>
    <w:rsid w:val="00C77253"/>
    <w:rsid w:val="00CB1E6B"/>
    <w:rsid w:val="00CC5E66"/>
    <w:rsid w:val="00D1599A"/>
    <w:rsid w:val="00D173EC"/>
    <w:rsid w:val="00D636D7"/>
    <w:rsid w:val="00D73CE1"/>
    <w:rsid w:val="00D931B9"/>
    <w:rsid w:val="00E74BBC"/>
    <w:rsid w:val="00EE1328"/>
    <w:rsid w:val="00EF7BC0"/>
    <w:rsid w:val="00F151BF"/>
    <w:rsid w:val="00F41BE7"/>
    <w:rsid w:val="00F828AB"/>
    <w:rsid w:val="00FA57D7"/>
    <w:rsid w:val="00FE2E6B"/>
    <w:rsid w:val="00FE5B37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46B36BF4"/>
  <w15:chartTrackingRefBased/>
  <w15:docId w15:val="{38B6841C-A83A-42F2-9A1B-8E33FB9F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8AB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071E4"/>
    <w:pPr>
      <w:widowControl w:val="0"/>
      <w:autoSpaceDE w:val="0"/>
      <w:autoSpaceDN w:val="0"/>
      <w:spacing w:line="240" w:lineRule="auto"/>
      <w:outlineLvl w:val="0"/>
    </w:pPr>
    <w:rPr>
      <w:rFonts w:ascii="Arial" w:eastAsia="HelveticaNeueLT Std Cn" w:hAnsi="Arial" w:cs="Arial"/>
      <w:b/>
      <w:bCs/>
      <w:color w:val="2D7EC2"/>
      <w:spacing w:val="-2"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C35B50"/>
    <w:pPr>
      <w:widowControl w:val="0"/>
      <w:autoSpaceDE w:val="0"/>
      <w:autoSpaceDN w:val="0"/>
      <w:adjustRightInd w:val="0"/>
      <w:spacing w:after="0" w:line="380" w:lineRule="atLeas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CM2">
    <w:name w:val="CM2"/>
    <w:basedOn w:val="Normal"/>
    <w:next w:val="Normal"/>
    <w:uiPriority w:val="99"/>
    <w:rsid w:val="00C35B50"/>
    <w:pPr>
      <w:widowControl w:val="0"/>
      <w:autoSpaceDE w:val="0"/>
      <w:autoSpaceDN w:val="0"/>
      <w:adjustRightInd w:val="0"/>
      <w:spacing w:after="0" w:line="263" w:lineRule="atLeas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CM4">
    <w:name w:val="CM4"/>
    <w:basedOn w:val="Normal"/>
    <w:next w:val="Normal"/>
    <w:uiPriority w:val="99"/>
    <w:rsid w:val="00C35B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Default">
    <w:name w:val="Default"/>
    <w:rsid w:val="00C35B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F4C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F4C6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F4C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F4C68"/>
    <w:rPr>
      <w:sz w:val="22"/>
      <w:szCs w:val="22"/>
      <w:lang w:eastAsia="en-US"/>
    </w:rPr>
  </w:style>
  <w:style w:type="paragraph" w:customStyle="1" w:styleId="CM5">
    <w:name w:val="CM5"/>
    <w:basedOn w:val="Default"/>
    <w:next w:val="Default"/>
    <w:uiPriority w:val="99"/>
    <w:rsid w:val="00C77253"/>
    <w:rPr>
      <w:color w:val="auto"/>
    </w:rPr>
  </w:style>
  <w:style w:type="paragraph" w:customStyle="1" w:styleId="CM6">
    <w:name w:val="CM6"/>
    <w:basedOn w:val="Default"/>
    <w:next w:val="Default"/>
    <w:uiPriority w:val="99"/>
    <w:rsid w:val="00C77253"/>
    <w:rPr>
      <w:color w:val="auto"/>
    </w:rPr>
  </w:style>
  <w:style w:type="paragraph" w:customStyle="1" w:styleId="CM3">
    <w:name w:val="CM3"/>
    <w:basedOn w:val="Default"/>
    <w:next w:val="Default"/>
    <w:uiPriority w:val="99"/>
    <w:rsid w:val="00FA57D7"/>
    <w:pPr>
      <w:spacing w:line="460" w:lineRule="atLeast"/>
    </w:pPr>
    <w:rPr>
      <w:color w:val="auto"/>
    </w:rPr>
  </w:style>
  <w:style w:type="table" w:styleId="Tablaconcuadrcula">
    <w:name w:val="Table Grid"/>
    <w:basedOn w:val="Tablanormal"/>
    <w:uiPriority w:val="59"/>
    <w:rsid w:val="000349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nfasis3">
    <w:name w:val="Light Shading Accent 3"/>
    <w:basedOn w:val="Tablanormal"/>
    <w:uiPriority w:val="60"/>
    <w:rsid w:val="00034988"/>
    <w:rPr>
      <w:rFonts w:ascii="Arial" w:hAnsi="Arial"/>
      <w:sz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FE2E6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071E4"/>
    <w:rPr>
      <w:rFonts w:ascii="Arial" w:eastAsia="HelveticaNeueLT Std Cn" w:hAnsi="Arial" w:cs="Arial"/>
      <w:b/>
      <w:bCs/>
      <w:color w:val="2D7EC2"/>
      <w:spacing w:val="-2"/>
      <w:sz w:val="30"/>
      <w:szCs w:val="30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9B5A0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9FD22760AD147A5C66BC32FA5886E" ma:contentTypeVersion="11" ma:contentTypeDescription="Crear nuevo documento." ma:contentTypeScope="" ma:versionID="a11fa67d67f90021f6cdfe0087e8b36c">
  <xsd:schema xmlns:xsd="http://www.w3.org/2001/XMLSchema" xmlns:xs="http://www.w3.org/2001/XMLSchema" xmlns:p="http://schemas.microsoft.com/office/2006/metadata/properties" xmlns:ns2="391d50fe-b6cd-4da3-871e-89bb03fbb8be" xmlns:ns3="dbc1e56f-c5a5-40d8-a530-a807fff1d6cc" targetNamespace="http://schemas.microsoft.com/office/2006/metadata/properties" ma:root="true" ma:fieldsID="1e58464aea7542f101fd1f2719274de5" ns2:_="" ns3:_="">
    <xsd:import namespace="391d50fe-b6cd-4da3-871e-89bb03fbb8be"/>
    <xsd:import namespace="dbc1e56f-c5a5-40d8-a530-a807fff1d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50fe-b6cd-4da3-871e-89bb03fbb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e56f-c5a5-40d8-a530-a807fff1d6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19581-60c3-4388-a72e-23a0fa71e741}" ma:internalName="TaxCatchAll" ma:showField="CatchAllData" ma:web="dbc1e56f-c5a5-40d8-a530-a807fff1d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e56f-c5a5-40d8-a530-a807fff1d6cc" xsi:nil="true"/>
    <lcf76f155ced4ddcb4097134ff3c332f xmlns="391d50fe-b6cd-4da3-871e-89bb03fbb8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0581EB-0E96-4F98-B8A0-B090F6671CE2}"/>
</file>

<file path=customXml/itemProps2.xml><?xml version="1.0" encoding="utf-8"?>
<ds:datastoreItem xmlns:ds="http://schemas.openxmlformats.org/officeDocument/2006/customXml" ds:itemID="{0EABE17E-7E12-404D-B26E-1FF7EA76F4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3656E-0D7D-41AD-892B-E893A4FFC79C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sharepoint/v3"/>
    <ds:schemaRef ds:uri="f7865a19-7466-449a-a94b-533dbee1bbf3"/>
    <ds:schemaRef ds:uri="9037f0c2-cb0d-415b-9a4a-8e5be0adf6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ELECCION DE REPRESENTANTES DE LOS TRABAJADORES AL COMITÉ PARITARIO DE HIGIENE Y SEGURIDAD</vt:lpstr>
    </vt:vector>
  </TitlesOfParts>
  <Company>.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ELECCION DE REPRESENTANTES DE LOS TRABAJADORES AL COMITÉ PARITARIO DE HIGIENE Y SEGURIDAD</dc:title>
  <dc:subject/>
  <dc:creator>.</dc:creator>
  <cp:keywords/>
  <dc:description/>
  <cp:lastModifiedBy>Rodríguez Pérez, Maritza Paulina</cp:lastModifiedBy>
  <cp:revision>2</cp:revision>
  <cp:lastPrinted>2010-03-17T19:18:00Z</cp:lastPrinted>
  <dcterms:created xsi:type="dcterms:W3CDTF">2024-12-30T07:23:00Z</dcterms:created>
  <dcterms:modified xsi:type="dcterms:W3CDTF">2024-12-30T07:23:00Z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0x010100E2A9FD22760AD147A5C66BC32FA5886E</vt:lpwstr>
  </property>
</Properties>
</file>