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643D" w14:textId="77777777" w:rsidR="009C5C7F" w:rsidRPr="00343257" w:rsidRDefault="009C5C7F" w:rsidP="00596F9A">
      <w:pPr>
        <w:pStyle w:val="CM4"/>
        <w:spacing w:line="380" w:lineRule="atLeast"/>
        <w:rPr>
          <w:b/>
          <w:color w:val="3B3838" w:themeColor="background2" w:themeShade="40"/>
          <w:sz w:val="36"/>
          <w:szCs w:val="36"/>
        </w:rPr>
      </w:pPr>
    </w:p>
    <w:p w14:paraId="0791643E" w14:textId="108F2FF5" w:rsidR="00B25BBE" w:rsidRPr="00DC26CB" w:rsidRDefault="00D61A63" w:rsidP="00B25BBE">
      <w:pPr>
        <w:pStyle w:val="CM4"/>
        <w:spacing w:line="380" w:lineRule="atLeast"/>
        <w:jc w:val="center"/>
        <w:rPr>
          <w:b/>
          <w:color w:val="3B3838" w:themeColor="background2" w:themeShade="40"/>
          <w:sz w:val="36"/>
          <w:szCs w:val="36"/>
        </w:rPr>
      </w:pPr>
      <w:r w:rsidRPr="00DC26CB">
        <w:rPr>
          <w:b/>
          <w:color w:val="3B3838" w:themeColor="background2" w:themeShade="40"/>
          <w:sz w:val="36"/>
          <w:szCs w:val="36"/>
        </w:rPr>
        <w:t>A</w:t>
      </w:r>
      <w:r w:rsidR="00DC26CB" w:rsidRPr="00DC26CB">
        <w:rPr>
          <w:b/>
          <w:color w:val="3B3838" w:themeColor="background2" w:themeShade="40"/>
          <w:sz w:val="36"/>
          <w:szCs w:val="36"/>
        </w:rPr>
        <w:t>cta de constitución</w:t>
      </w:r>
    </w:p>
    <w:p w14:paraId="0791643F" w14:textId="12E9AE3E" w:rsidR="006E647B" w:rsidRPr="00DC26CB" w:rsidRDefault="00D61A63" w:rsidP="00B25BBE">
      <w:pPr>
        <w:pStyle w:val="CM4"/>
        <w:spacing w:line="380" w:lineRule="atLeast"/>
        <w:jc w:val="center"/>
        <w:rPr>
          <w:b/>
          <w:color w:val="3B3838" w:themeColor="background2" w:themeShade="40"/>
          <w:sz w:val="36"/>
          <w:szCs w:val="36"/>
        </w:rPr>
      </w:pPr>
      <w:r w:rsidRPr="00DC26CB">
        <w:rPr>
          <w:b/>
          <w:color w:val="3B3838" w:themeColor="background2" w:themeShade="40"/>
          <w:sz w:val="36"/>
          <w:szCs w:val="36"/>
        </w:rPr>
        <w:t>C</w:t>
      </w:r>
      <w:r w:rsidR="00DC26CB" w:rsidRPr="00DC26CB">
        <w:rPr>
          <w:b/>
          <w:color w:val="3B3838" w:themeColor="background2" w:themeShade="40"/>
          <w:sz w:val="36"/>
          <w:szCs w:val="36"/>
        </w:rPr>
        <w:t>omité</w:t>
      </w:r>
      <w:r w:rsidRPr="00DC26CB">
        <w:rPr>
          <w:b/>
          <w:color w:val="3B3838" w:themeColor="background2" w:themeShade="40"/>
          <w:sz w:val="36"/>
          <w:szCs w:val="36"/>
        </w:rPr>
        <w:t xml:space="preserve"> P</w:t>
      </w:r>
      <w:r w:rsidR="00DC26CB" w:rsidRPr="00DC26CB">
        <w:rPr>
          <w:b/>
          <w:color w:val="3B3838" w:themeColor="background2" w:themeShade="40"/>
          <w:sz w:val="36"/>
          <w:szCs w:val="36"/>
        </w:rPr>
        <w:t>aritario</w:t>
      </w:r>
      <w:r w:rsidR="00354E06" w:rsidRPr="00DC26CB">
        <w:rPr>
          <w:b/>
          <w:color w:val="3B3838" w:themeColor="background2" w:themeShade="40"/>
          <w:sz w:val="36"/>
          <w:szCs w:val="36"/>
        </w:rPr>
        <w:t xml:space="preserve"> </w:t>
      </w:r>
      <w:r w:rsidR="00B25BBE" w:rsidRPr="00DC26CB">
        <w:rPr>
          <w:b/>
          <w:color w:val="3B3838" w:themeColor="background2" w:themeShade="40"/>
          <w:sz w:val="36"/>
          <w:szCs w:val="36"/>
        </w:rPr>
        <w:t>F</w:t>
      </w:r>
      <w:r w:rsidR="00DC26CB" w:rsidRPr="00DC26CB">
        <w:rPr>
          <w:b/>
          <w:color w:val="3B3838" w:themeColor="background2" w:themeShade="40"/>
          <w:sz w:val="36"/>
          <w:szCs w:val="36"/>
        </w:rPr>
        <w:t>aena</w:t>
      </w:r>
    </w:p>
    <w:p w14:paraId="07916440" w14:textId="77777777" w:rsidR="00D61A63" w:rsidRPr="00343257" w:rsidRDefault="00D61A63" w:rsidP="00D61A63">
      <w:pPr>
        <w:rPr>
          <w:color w:val="3B3838" w:themeColor="background2" w:themeShade="40"/>
          <w:lang w:eastAsia="es-ES"/>
        </w:rPr>
      </w:pPr>
    </w:p>
    <w:p w14:paraId="07916441" w14:textId="77777777" w:rsidR="00AA666B" w:rsidRPr="00126EAE" w:rsidRDefault="00AA666B" w:rsidP="00AA666B">
      <w:pPr>
        <w:pStyle w:val="Textoindependiente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En…………….(ciudad),  a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</w:t>
      </w:r>
      <w:r w:rsidR="004A482F" w:rsidRPr="00126EA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___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  / </w:t>
      </w:r>
      <w:r w:rsidR="004A482F" w:rsidRPr="00126EA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>__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u w:val="single"/>
        </w:rPr>
        <w:t xml:space="preserve">    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/20</w:t>
      </w:r>
      <w:r w:rsidR="004A482F" w:rsidRPr="00126EAE">
        <w:rPr>
          <w:rFonts w:ascii="Arial" w:hAnsi="Arial" w:cs="Arial"/>
          <w:color w:val="3B3838" w:themeColor="background2" w:themeShade="40"/>
          <w:sz w:val="24"/>
          <w:szCs w:val="24"/>
        </w:rPr>
        <w:t>____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_(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fecha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la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reunión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),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Presidente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(a) del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Paritario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>de Faena (D.S. N°76)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, Sr(a) …………</w:t>
      </w:r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…………..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……………………………., ha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convocado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esta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reunión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para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constituir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Paritario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</w:t>
      </w:r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>Faena……..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…………………….(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Dirección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la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dependencia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donde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funciona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el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Comité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señalar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calle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N°,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comuna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Región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),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conformidad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lo establecido en el D.S. N° </w:t>
      </w:r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76, </w:t>
      </w:r>
      <w:proofErr w:type="spellStart"/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>Título</w:t>
      </w:r>
      <w:proofErr w:type="spellEnd"/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IV.</w:t>
      </w:r>
    </w:p>
    <w:p w14:paraId="07916442" w14:textId="77777777" w:rsidR="00AA666B" w:rsidRPr="00126EAE" w:rsidRDefault="00AA666B" w:rsidP="00AA666B">
      <w:pPr>
        <w:pStyle w:val="Ttulo1"/>
        <w:tabs>
          <w:tab w:val="left" w:pos="371"/>
        </w:tabs>
        <w:spacing w:before="117"/>
        <w:ind w:left="0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4" w14:textId="77777777" w:rsidR="00AA666B" w:rsidRPr="00126EAE" w:rsidRDefault="00AA666B" w:rsidP="00AA666B">
      <w:pPr>
        <w:pStyle w:val="Ttulo1"/>
        <w:tabs>
          <w:tab w:val="left" w:pos="371"/>
        </w:tabs>
        <w:spacing w:before="117"/>
        <w:ind w:left="0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1.- DESIGNACIÓN DE LOS REPRESENTANTES DE LA EMPRESA:</w:t>
      </w:r>
    </w:p>
    <w:p w14:paraId="07916445" w14:textId="77777777" w:rsidR="00AA666B" w:rsidRPr="00126EAE" w:rsidRDefault="00AA666B" w:rsidP="00AA666B">
      <w:pPr>
        <w:pStyle w:val="Textoindependiente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6" w14:textId="77777777" w:rsidR="000F5A3A" w:rsidRPr="00126EAE" w:rsidRDefault="000F5A3A" w:rsidP="00AA666B">
      <w:pPr>
        <w:pStyle w:val="Textoindependiente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7" w14:textId="77777777" w:rsidR="00AA666B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De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acuerdo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lo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indicado</w:t>
      </w:r>
      <w:proofErr w:type="spellEnd"/>
      <w:r w:rsidR="00B25BBE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</w:t>
      </w:r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.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S</w:t>
      </w:r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. N°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76</w:t>
      </w:r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sobre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la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designación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los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gram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3 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representantes</w:t>
      </w:r>
      <w:proofErr w:type="spellEnd"/>
      <w:proofErr w:type="gram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las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empresas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se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informa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que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han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sido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nominados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para ser </w:t>
      </w:r>
      <w:proofErr w:type="spellStart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>parte</w:t>
      </w:r>
      <w:proofErr w:type="spellEnd"/>
      <w:r w:rsidR="008148ED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del CPHS FAENA, las siguientes personas: </w:t>
      </w:r>
    </w:p>
    <w:p w14:paraId="07916448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9" w14:textId="77777777" w:rsidR="00AA666B" w:rsidRPr="00126EAE" w:rsidRDefault="00AA666B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A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Hlk31009742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1.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-  REPRESENTANTE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EMPRESA PRINCIPAL</w:t>
      </w:r>
    </w:p>
    <w:p w14:paraId="0791644B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C" w14:textId="41338907" w:rsidR="00AA666B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spellStart"/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N</w:t>
      </w:r>
      <w:r w:rsidR="00DC26CB" w:rsidRPr="00126EAE">
        <w:rPr>
          <w:rFonts w:ascii="Arial" w:hAnsi="Arial" w:cs="Arial"/>
          <w:color w:val="3B3838" w:themeColor="background2" w:themeShade="40"/>
          <w:sz w:val="24"/>
          <w:szCs w:val="24"/>
        </w:rPr>
        <w:t>ombre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 …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………………</w:t>
      </w:r>
      <w:r w:rsidR="00AA666B"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……………………………………….........................................</w:t>
      </w:r>
    </w:p>
    <w:p w14:paraId="0791644D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4E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RUT: …………………………………………………………………………………………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…..</w:t>
      </w:r>
      <w:proofErr w:type="gramEnd"/>
    </w:p>
    <w:p w14:paraId="0791644F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0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1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2.- REPRESENTANTE DE 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LA  EMPRESA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CONTRATISTA :</w:t>
      </w:r>
    </w:p>
    <w:p w14:paraId="07916452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3" w14:textId="74381CA6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N</w:t>
      </w:r>
      <w:r w:rsidR="00DC26CB" w:rsidRPr="00126EAE">
        <w:rPr>
          <w:rFonts w:ascii="Arial" w:hAnsi="Arial" w:cs="Arial"/>
          <w:color w:val="3B3838" w:themeColor="background2" w:themeShade="40"/>
          <w:sz w:val="24"/>
          <w:szCs w:val="24"/>
        </w:rPr>
        <w:t>ombre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: ……………………………………………………………………………………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…..</w:t>
      </w:r>
      <w:proofErr w:type="gramEnd"/>
    </w:p>
    <w:p w14:paraId="07916454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5" w14:textId="27C5AA02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</w:t>
      </w:r>
      <w:r w:rsidR="00DC26CB" w:rsidRPr="00126EAE">
        <w:rPr>
          <w:rFonts w:ascii="Arial" w:hAnsi="Arial" w:cs="Arial"/>
          <w:color w:val="3B3838" w:themeColor="background2" w:themeShade="40"/>
          <w:sz w:val="24"/>
          <w:szCs w:val="24"/>
        </w:rPr>
        <w:t>mpresa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: ……………………………………………………………………………………...</w:t>
      </w:r>
    </w:p>
    <w:p w14:paraId="07916456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7" w14:textId="77777777" w:rsidR="000F5A3A" w:rsidRPr="00126EAE" w:rsidRDefault="000F5A3A" w:rsidP="00AA666B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8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3.- REPRESENTANTE DE 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LA  EMPRESA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CONTRATISTA :</w:t>
      </w:r>
    </w:p>
    <w:p w14:paraId="07916459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A" w14:textId="616CF268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N</w:t>
      </w:r>
      <w:r w:rsidR="00DC26CB" w:rsidRPr="00126EAE">
        <w:rPr>
          <w:rFonts w:ascii="Arial" w:hAnsi="Arial" w:cs="Arial"/>
          <w:color w:val="3B3838" w:themeColor="background2" w:themeShade="40"/>
          <w:sz w:val="24"/>
          <w:szCs w:val="24"/>
        </w:rPr>
        <w:t>ombre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: ……………………………………………………………………………………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…..</w:t>
      </w:r>
      <w:proofErr w:type="gramEnd"/>
    </w:p>
    <w:p w14:paraId="0791645B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C" w14:textId="2A51C17A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E</w:t>
      </w:r>
      <w:r w:rsidR="00DC26CB" w:rsidRPr="00126EAE">
        <w:rPr>
          <w:rFonts w:ascii="Arial" w:hAnsi="Arial" w:cs="Arial"/>
          <w:color w:val="3B3838" w:themeColor="background2" w:themeShade="40"/>
          <w:sz w:val="24"/>
          <w:szCs w:val="24"/>
        </w:rPr>
        <w:t>mpresa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: ……………………………………………………………………………………...</w:t>
      </w:r>
      <w:bookmarkEnd w:id="0"/>
    </w:p>
    <w:p w14:paraId="0791645D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E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5F" w14:textId="77777777" w:rsidR="000F5A3A" w:rsidRPr="00126EAE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60" w14:textId="77777777" w:rsidR="000F5A3A" w:rsidRDefault="000F5A3A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3AF737B" w14:textId="77777777" w:rsidR="00126EAE" w:rsidRPr="00126EAE" w:rsidRDefault="00126EAE" w:rsidP="000F5A3A">
      <w:pPr>
        <w:pStyle w:val="Textoindependiente"/>
        <w:spacing w:after="4"/>
        <w:ind w:right="114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61" w14:textId="77777777" w:rsidR="00AA666B" w:rsidRPr="00126EAE" w:rsidRDefault="00AA666B" w:rsidP="00AA666B">
      <w:pPr>
        <w:pStyle w:val="Ttulo1"/>
        <w:tabs>
          <w:tab w:val="left" w:pos="371"/>
        </w:tabs>
        <w:spacing w:before="117"/>
        <w:ind w:left="0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lastRenderedPageBreak/>
        <w:t>2.-</w:t>
      </w:r>
      <w:r w:rsidRPr="00126EAE">
        <w:rPr>
          <w:rFonts w:ascii="Arial" w:hAnsi="Arial" w:cs="Arial"/>
          <w:b w:val="0"/>
          <w:bCs w:val="0"/>
          <w:color w:val="3B3838" w:themeColor="background2" w:themeShade="40"/>
          <w:sz w:val="24"/>
          <w:szCs w:val="24"/>
        </w:rPr>
        <w:t xml:space="preserve"> </w:t>
      </w:r>
      <w:proofErr w:type="gramStart"/>
      <w:r w:rsidR="000F5A3A"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DEFINICIÓN 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LOS REPRESENTANTES DE LOS</w:t>
      </w:r>
      <w:r w:rsidRPr="00126EAE">
        <w:rPr>
          <w:rFonts w:ascii="Arial" w:hAnsi="Arial" w:cs="Arial"/>
          <w:color w:val="3B3838" w:themeColor="background2" w:themeShade="40"/>
          <w:spacing w:val="-12"/>
          <w:sz w:val="24"/>
          <w:szCs w:val="24"/>
        </w:rPr>
        <w:t xml:space="preserve"> 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TRABAJADORES</w:t>
      </w:r>
    </w:p>
    <w:p w14:paraId="07916462" w14:textId="77777777" w:rsidR="000F5A3A" w:rsidRPr="00126EAE" w:rsidRDefault="000F5A3A" w:rsidP="00AA666B">
      <w:pPr>
        <w:pStyle w:val="Ttulo1"/>
        <w:tabs>
          <w:tab w:val="left" w:pos="371"/>
        </w:tabs>
        <w:spacing w:before="117"/>
        <w:ind w:left="0" w:firstLine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63" w14:textId="77777777" w:rsidR="00AA666B" w:rsidRPr="00126EAE" w:rsidRDefault="008148ED" w:rsidP="00AA666B">
      <w:pPr>
        <w:pStyle w:val="Textoindependiente"/>
        <w:spacing w:before="3"/>
        <w:ind w:left="0"/>
        <w:rPr>
          <w:rFonts w:ascii="Arial" w:hAnsi="Arial" w:cs="Arial"/>
          <w:color w:val="3B3838" w:themeColor="background2" w:themeShade="40"/>
          <w:sz w:val="24"/>
          <w:szCs w:val="24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De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acuerdo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a lo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indicado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  D.S. N° 76,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sobre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la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designación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y </w:t>
      </w:r>
      <w:proofErr w:type="spellStart"/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definición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 de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los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3 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representantes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los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trabajadores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, se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informa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que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han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sido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nominados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para ser </w:t>
      </w:r>
      <w:proofErr w:type="spellStart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>parte</w:t>
      </w:r>
      <w:proofErr w:type="spellEnd"/>
      <w:r w:rsidRPr="00126EAE">
        <w:rPr>
          <w:rFonts w:ascii="Arial" w:hAnsi="Arial" w:cs="Arial"/>
          <w:color w:val="3B3838" w:themeColor="background2" w:themeShade="40"/>
          <w:sz w:val="24"/>
          <w:szCs w:val="24"/>
        </w:rPr>
        <w:t xml:space="preserve"> del CPHS FAENA, las siguientes personas:</w:t>
      </w:r>
    </w:p>
    <w:p w14:paraId="07916464" w14:textId="77777777" w:rsidR="008148ED" w:rsidRPr="00126EAE" w:rsidRDefault="008148ED" w:rsidP="00AA666B">
      <w:pPr>
        <w:pStyle w:val="Textoindependiente"/>
        <w:spacing w:before="3"/>
        <w:ind w:left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65" w14:textId="77777777" w:rsidR="008148ED" w:rsidRPr="00126EAE" w:rsidRDefault="008148ED" w:rsidP="00AA666B">
      <w:pPr>
        <w:pStyle w:val="Textoindependiente"/>
        <w:spacing w:before="3"/>
        <w:ind w:left="0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07916466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1.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-  REPRESENTANTE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 xml:space="preserve"> DE LOS TRABAJADORES DE LA EMPRESA PRINCIPAL :</w:t>
      </w:r>
    </w:p>
    <w:p w14:paraId="07916467" w14:textId="24D4AAD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N</w:t>
      </w:r>
      <w:r w:rsidR="00DC26CB"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ombre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 xml:space="preserve">  …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……………………………………………………….........................................</w:t>
      </w:r>
    </w:p>
    <w:p w14:paraId="07916468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RUT: ………………………………………………………………………………………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.</w:t>
      </w:r>
    </w:p>
    <w:p w14:paraId="07916469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</w:p>
    <w:p w14:paraId="0791646A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 xml:space="preserve">2.- </w:t>
      </w:r>
      <w:bookmarkStart w:id="1" w:name="_Hlk31030181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 xml:space="preserve">REPRESENTANTE DE LOS TRABAJADORES DE LA EMPRESA 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CONTRATISTA :</w:t>
      </w:r>
      <w:bookmarkEnd w:id="1"/>
      <w:proofErr w:type="gramEnd"/>
    </w:p>
    <w:p w14:paraId="0791646B" w14:textId="0129501B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N</w:t>
      </w:r>
      <w:r w:rsidR="00E71C6D"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ombre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: …………………………………………………………………………………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.</w:t>
      </w:r>
    </w:p>
    <w:p w14:paraId="0791646C" w14:textId="06013574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E</w:t>
      </w:r>
      <w:r w:rsidR="00E71C6D"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mpresa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: ……………………………………………………………………………………...</w:t>
      </w:r>
    </w:p>
    <w:p w14:paraId="0791646D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</w:p>
    <w:p w14:paraId="0791646E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 xml:space="preserve">3.- REPRESENTANTE DE LOS TRABAJADORES DE LA EMPRESA 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CONTRATISTA :</w:t>
      </w:r>
      <w:proofErr w:type="gramEnd"/>
    </w:p>
    <w:p w14:paraId="0791646F" w14:textId="1527EBC6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N</w:t>
      </w:r>
      <w:r w:rsidR="00E71C6D"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ombre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: …………………………………………………………………………………</w:t>
      </w:r>
      <w:proofErr w:type="gramStart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…….</w:t>
      </w:r>
      <w:proofErr w:type="gramEnd"/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.</w:t>
      </w:r>
    </w:p>
    <w:p w14:paraId="07916470" w14:textId="2C7478D6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E</w:t>
      </w:r>
      <w:r w:rsidR="00E71C6D"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mpresa</w:t>
      </w:r>
      <w:r w:rsidRPr="00126EAE"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  <w:t>: ……………………………………………………………………………………...</w:t>
      </w:r>
    </w:p>
    <w:p w14:paraId="07916471" w14:textId="77777777" w:rsidR="008148ED" w:rsidRPr="00126EAE" w:rsidRDefault="008148ED" w:rsidP="008148ED">
      <w:pPr>
        <w:rPr>
          <w:rFonts w:ascii="Arial" w:hAnsi="Arial" w:cs="Arial"/>
          <w:color w:val="3B3838" w:themeColor="background2" w:themeShade="40"/>
          <w:sz w:val="24"/>
          <w:szCs w:val="24"/>
          <w:lang w:eastAsia="es-ES"/>
        </w:rPr>
      </w:pPr>
    </w:p>
    <w:p w14:paraId="07916472" w14:textId="77777777" w:rsidR="004A482F" w:rsidRPr="00126EAE" w:rsidRDefault="004A482F" w:rsidP="004A482F">
      <w:pPr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Se ha </w:t>
      </w: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definido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en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común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acuerdo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a</w:t>
      </w:r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los</w:t>
      </w:r>
      <w:proofErr w:type="spellEnd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siguientes</w:t>
      </w:r>
      <w:proofErr w:type="spellEnd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integrantes</w:t>
      </w:r>
      <w:proofErr w:type="spellEnd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como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:</w:t>
      </w:r>
    </w:p>
    <w:p w14:paraId="07916473" w14:textId="0E2AA1CB" w:rsidR="004A482F" w:rsidRPr="00126EAE" w:rsidRDefault="004A482F" w:rsidP="004A482F">
      <w:pPr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P</w:t>
      </w:r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residente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gram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CPHS:…</w:t>
      </w:r>
      <w:proofErr w:type="gram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………………………………………………………………..</w:t>
      </w:r>
    </w:p>
    <w:p w14:paraId="07916474" w14:textId="16059B86" w:rsidR="004A482F" w:rsidRPr="00126EAE" w:rsidRDefault="004A482F" w:rsidP="004A482F">
      <w:pPr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S</w:t>
      </w:r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ecretario</w:t>
      </w:r>
      <w:proofErr w:type="spellEnd"/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CPHS: …………………</w:t>
      </w:r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……………………………………………….</w:t>
      </w:r>
    </w:p>
    <w:p w14:paraId="07916475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76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Los i</w:t>
      </w:r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ntegrantes de las comisión </w:t>
      </w:r>
      <w:proofErr w:type="gramStart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son 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(</w:t>
      </w:r>
      <w:proofErr w:type="gram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Paritarias):</w:t>
      </w:r>
    </w:p>
    <w:p w14:paraId="07916477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78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Comisión de Capacitación y difusión:</w:t>
      </w:r>
    </w:p>
    <w:p w14:paraId="07916479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……………………………………………………………………………….</w:t>
      </w:r>
    </w:p>
    <w:p w14:paraId="0791647A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……………………………………………………………………………….</w:t>
      </w:r>
    </w:p>
    <w:p w14:paraId="0791647B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7C" w14:textId="77777777" w:rsidR="008148ED" w:rsidRPr="00126EAE" w:rsidRDefault="008148ED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7D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Comisión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de </w:t>
      </w: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inspección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y observación:</w:t>
      </w:r>
    </w:p>
    <w:p w14:paraId="0791647E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………………………………………………………………………………</w:t>
      </w:r>
    </w:p>
    <w:p w14:paraId="0791647F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…………………………………………………………………………</w:t>
      </w:r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..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….</w:t>
      </w:r>
    </w:p>
    <w:p w14:paraId="07916480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81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Comisión de investigación de accidentes y EP:</w:t>
      </w:r>
    </w:p>
    <w:p w14:paraId="07916482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………………………………………………………………………………</w:t>
      </w:r>
    </w:p>
    <w:p w14:paraId="07916483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………………………………………………………………………………</w:t>
      </w:r>
    </w:p>
    <w:p w14:paraId="07916484" w14:textId="77777777" w:rsidR="004A482F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85" w14:textId="77777777" w:rsidR="009C5C7F" w:rsidRPr="00126EAE" w:rsidRDefault="009C5C7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INVITADOS</w:t>
      </w:r>
    </w:p>
    <w:p w14:paraId="07916486" w14:textId="2FCEC39F" w:rsidR="003B6D70" w:rsidRPr="00126EAE" w:rsidRDefault="009C5C7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</w:t>
      </w:r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xperto</w:t>
      </w:r>
      <w:proofErr w:type="spellEnd"/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A</w:t>
      </w:r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sesor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: …………………………………………………………………………</w:t>
      </w:r>
      <w:proofErr w:type="gram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…..</w:t>
      </w:r>
      <w:proofErr w:type="gramEnd"/>
    </w:p>
    <w:p w14:paraId="07916487" w14:textId="15339C77" w:rsidR="003B6D70" w:rsidRPr="00126EAE" w:rsidRDefault="004A482F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proofErr w:type="spellStart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O</w:t>
      </w:r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tro</w:t>
      </w:r>
      <w:proofErr w:type="spellEnd"/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: ………………………………………………………………………………………………</w:t>
      </w:r>
    </w:p>
    <w:p w14:paraId="07916488" w14:textId="77777777" w:rsidR="00596F9A" w:rsidRPr="00126EAE" w:rsidRDefault="00596F9A" w:rsidP="007B0E25">
      <w:pPr>
        <w:tabs>
          <w:tab w:val="left" w:pos="5180"/>
        </w:tabs>
        <w:spacing w:after="0" w:line="60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89" w14:textId="77777777" w:rsidR="004A482F" w:rsidRPr="00126EAE" w:rsidRDefault="004A482F" w:rsidP="007B0E25">
      <w:pPr>
        <w:tabs>
          <w:tab w:val="left" w:pos="5180"/>
        </w:tabs>
        <w:spacing w:after="0" w:line="600" w:lineRule="auto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</w:p>
    <w:p w14:paraId="0791648A" w14:textId="7BD2B62C" w:rsidR="007B0E25" w:rsidRPr="00126EAE" w:rsidRDefault="00596F9A" w:rsidP="00596F9A">
      <w:pPr>
        <w:tabs>
          <w:tab w:val="left" w:pos="5180"/>
        </w:tabs>
        <w:spacing w:after="0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…………………………………………………….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ab/>
      </w:r>
      <w:r w:rsidR="007B0E25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………………………………….....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...............</w:t>
      </w:r>
      <w:r w:rsidR="00E71C6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</w:t>
      </w:r>
    </w:p>
    <w:p w14:paraId="0791648B" w14:textId="64A30AB9" w:rsidR="007B0E25" w:rsidRPr="00126EAE" w:rsidRDefault="00E71C6D" w:rsidP="00596F9A">
      <w:pPr>
        <w:tabs>
          <w:tab w:val="left" w:pos="5180"/>
        </w:tabs>
        <w:spacing w:after="0"/>
        <w:jc w:val="both"/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</w:pP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               </w:t>
      </w:r>
      <w:proofErr w:type="spellStart"/>
      <w:r w:rsidR="003B6D70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S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ecretario</w:t>
      </w:r>
      <w:proofErr w:type="spellEnd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CPHS F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aena</w:t>
      </w:r>
      <w:r w:rsidR="007B0E25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ab/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            </w:t>
      </w:r>
      <w:proofErr w:type="spellStart"/>
      <w:r w:rsidR="003B6D70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P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residente</w:t>
      </w:r>
      <w:proofErr w:type="spellEnd"/>
      <w:r w:rsidR="008148ED"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 xml:space="preserve"> CPHS F</w:t>
      </w:r>
      <w:r w:rsidRPr="00126EAE">
        <w:rPr>
          <w:rFonts w:ascii="Arial" w:eastAsia="Candara" w:hAnsi="Arial" w:cs="Arial"/>
          <w:color w:val="3B3838" w:themeColor="background2" w:themeShade="40"/>
          <w:sz w:val="24"/>
          <w:szCs w:val="24"/>
          <w:lang w:val="en-US"/>
        </w:rPr>
        <w:t>aena</w:t>
      </w:r>
    </w:p>
    <w:sectPr w:rsidR="007B0E25" w:rsidRPr="00126EAE" w:rsidSect="0023486D">
      <w:headerReference w:type="default" r:id="rId10"/>
      <w:footerReference w:type="default" r:id="rId11"/>
      <w:pgSz w:w="12240" w:h="15840" w:code="1"/>
      <w:pgMar w:top="1418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648E" w14:textId="77777777" w:rsidR="008E3E4D" w:rsidRDefault="008E3E4D" w:rsidP="001F4C68">
      <w:pPr>
        <w:spacing w:after="0" w:line="240" w:lineRule="auto"/>
      </w:pPr>
      <w:r>
        <w:separator/>
      </w:r>
    </w:p>
  </w:endnote>
  <w:endnote w:type="continuationSeparator" w:id="0">
    <w:p w14:paraId="0791648F" w14:textId="77777777" w:rsidR="008E3E4D" w:rsidRDefault="008E3E4D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154" w14:textId="39FC4002" w:rsidR="004D7F62" w:rsidRDefault="00A57B9E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305B2E" wp14:editId="2EF56AA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648C" w14:textId="77777777" w:rsidR="008E3E4D" w:rsidRDefault="008E3E4D" w:rsidP="001F4C68">
      <w:pPr>
        <w:spacing w:after="0" w:line="240" w:lineRule="auto"/>
      </w:pPr>
      <w:r>
        <w:separator/>
      </w:r>
    </w:p>
  </w:footnote>
  <w:footnote w:type="continuationSeparator" w:id="0">
    <w:p w14:paraId="0791648D" w14:textId="77777777" w:rsidR="008E3E4D" w:rsidRDefault="008E3E4D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23486D" w14:paraId="07916498" w14:textId="77777777" w:rsidTr="00A57B9E">
      <w:trPr>
        <w:trHeight w:val="227"/>
      </w:trPr>
      <w:tc>
        <w:tcPr>
          <w:tcW w:w="2270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90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07916491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07916493" w14:textId="0FDCBBEB" w:rsidR="00A57B9E" w:rsidRPr="00A57B9E" w:rsidRDefault="00DC26CB" w:rsidP="0023486D">
          <w:pPr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94" w14:textId="77777777" w:rsidR="0023486D" w:rsidRPr="00A57B9E" w:rsidRDefault="0023486D" w:rsidP="0023486D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07916495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96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07916497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23486D" w14:paraId="0791649F" w14:textId="77777777" w:rsidTr="00A57B9E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99" w14:textId="77777777" w:rsidR="0023486D" w:rsidRPr="00A57B9E" w:rsidRDefault="0023486D" w:rsidP="0023486D">
          <w:pPr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0791649A" w14:textId="77777777" w:rsidR="0023486D" w:rsidRPr="00A57B9E" w:rsidRDefault="0023486D" w:rsidP="0023486D">
          <w:pPr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9B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0791649C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9D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0791649E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23486D" w14:paraId="079164A4" w14:textId="77777777" w:rsidTr="00A57B9E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A0" w14:textId="77777777" w:rsidR="0023486D" w:rsidRPr="00A57B9E" w:rsidRDefault="0023486D" w:rsidP="0023486D">
          <w:pPr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079164A1" w14:textId="77777777" w:rsidR="0023486D" w:rsidRPr="00A57B9E" w:rsidRDefault="0023486D" w:rsidP="0023486D">
          <w:pPr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A2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079164A3" w14:textId="77777777" w:rsidR="0023486D" w:rsidRPr="00A57B9E" w:rsidRDefault="0023486D" w:rsidP="0023486D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57B9E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079164A5" w14:textId="0303E18C" w:rsidR="0023486D" w:rsidRDefault="0023486D" w:rsidP="0023486D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D6E"/>
    <w:multiLevelType w:val="hybridMultilevel"/>
    <w:tmpl w:val="7CB6D208"/>
    <w:lvl w:ilvl="0" w:tplc="F5AA09D2">
      <w:start w:val="1"/>
      <w:numFmt w:val="decimal"/>
      <w:lvlText w:val="%1."/>
      <w:lvlJc w:val="left"/>
      <w:pPr>
        <w:ind w:left="339" w:hanging="178"/>
      </w:pPr>
      <w:rPr>
        <w:rFonts w:ascii="Candara" w:eastAsia="Candara" w:hAnsi="Candara" w:cs="Candara" w:hint="default"/>
        <w:b/>
        <w:bCs/>
        <w:w w:val="100"/>
        <w:sz w:val="22"/>
        <w:szCs w:val="22"/>
      </w:rPr>
    </w:lvl>
    <w:lvl w:ilvl="1" w:tplc="09FE9A68">
      <w:numFmt w:val="bullet"/>
      <w:lvlText w:val="•"/>
      <w:lvlJc w:val="left"/>
      <w:pPr>
        <w:ind w:left="1218" w:hanging="178"/>
      </w:pPr>
    </w:lvl>
    <w:lvl w:ilvl="2" w:tplc="2EACD02A">
      <w:numFmt w:val="bullet"/>
      <w:lvlText w:val="•"/>
      <w:lvlJc w:val="left"/>
      <w:pPr>
        <w:ind w:left="2096" w:hanging="178"/>
      </w:pPr>
    </w:lvl>
    <w:lvl w:ilvl="3" w:tplc="5E4E63C8">
      <w:numFmt w:val="bullet"/>
      <w:lvlText w:val="•"/>
      <w:lvlJc w:val="left"/>
      <w:pPr>
        <w:ind w:left="2974" w:hanging="178"/>
      </w:pPr>
    </w:lvl>
    <w:lvl w:ilvl="4" w:tplc="8B06017A">
      <w:numFmt w:val="bullet"/>
      <w:lvlText w:val="•"/>
      <w:lvlJc w:val="left"/>
      <w:pPr>
        <w:ind w:left="3852" w:hanging="178"/>
      </w:pPr>
    </w:lvl>
    <w:lvl w:ilvl="5" w:tplc="121659D6">
      <w:numFmt w:val="bullet"/>
      <w:lvlText w:val="•"/>
      <w:lvlJc w:val="left"/>
      <w:pPr>
        <w:ind w:left="4730" w:hanging="178"/>
      </w:pPr>
    </w:lvl>
    <w:lvl w:ilvl="6" w:tplc="C8EEF4D8">
      <w:numFmt w:val="bullet"/>
      <w:lvlText w:val="•"/>
      <w:lvlJc w:val="left"/>
      <w:pPr>
        <w:ind w:left="5608" w:hanging="178"/>
      </w:pPr>
    </w:lvl>
    <w:lvl w:ilvl="7" w:tplc="CE0050A8">
      <w:numFmt w:val="bullet"/>
      <w:lvlText w:val="•"/>
      <w:lvlJc w:val="left"/>
      <w:pPr>
        <w:ind w:left="6486" w:hanging="178"/>
      </w:pPr>
    </w:lvl>
    <w:lvl w:ilvl="8" w:tplc="8CB20606">
      <w:numFmt w:val="bullet"/>
      <w:lvlText w:val="•"/>
      <w:lvlJc w:val="left"/>
      <w:pPr>
        <w:ind w:left="7364" w:hanging="178"/>
      </w:pPr>
    </w:lvl>
  </w:abstractNum>
  <w:num w:numId="1" w16cid:durableId="7992244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F5A3A"/>
    <w:rsid w:val="00122953"/>
    <w:rsid w:val="001242EE"/>
    <w:rsid w:val="00126EAE"/>
    <w:rsid w:val="001F4C68"/>
    <w:rsid w:val="0023486D"/>
    <w:rsid w:val="00237A80"/>
    <w:rsid w:val="00330A74"/>
    <w:rsid w:val="003377CF"/>
    <w:rsid w:val="00343257"/>
    <w:rsid w:val="00354E06"/>
    <w:rsid w:val="003B6D70"/>
    <w:rsid w:val="00484B89"/>
    <w:rsid w:val="00486049"/>
    <w:rsid w:val="004A482F"/>
    <w:rsid w:val="004D7F62"/>
    <w:rsid w:val="00593952"/>
    <w:rsid w:val="00596F9A"/>
    <w:rsid w:val="00613C54"/>
    <w:rsid w:val="006E647B"/>
    <w:rsid w:val="00716EC2"/>
    <w:rsid w:val="00764C97"/>
    <w:rsid w:val="00794B66"/>
    <w:rsid w:val="007B0E25"/>
    <w:rsid w:val="007B5897"/>
    <w:rsid w:val="008148ED"/>
    <w:rsid w:val="008C011C"/>
    <w:rsid w:val="008E3E4D"/>
    <w:rsid w:val="009C5C7F"/>
    <w:rsid w:val="00A232B5"/>
    <w:rsid w:val="00A4244F"/>
    <w:rsid w:val="00A512AD"/>
    <w:rsid w:val="00A57B9E"/>
    <w:rsid w:val="00A96CC1"/>
    <w:rsid w:val="00AA666B"/>
    <w:rsid w:val="00B25BBE"/>
    <w:rsid w:val="00B35458"/>
    <w:rsid w:val="00B406B4"/>
    <w:rsid w:val="00B55C14"/>
    <w:rsid w:val="00BC6851"/>
    <w:rsid w:val="00BF2AC8"/>
    <w:rsid w:val="00C35B50"/>
    <w:rsid w:val="00CB0B4B"/>
    <w:rsid w:val="00D135DE"/>
    <w:rsid w:val="00D61A63"/>
    <w:rsid w:val="00D636D7"/>
    <w:rsid w:val="00D73CE1"/>
    <w:rsid w:val="00DC26CB"/>
    <w:rsid w:val="00DE17F5"/>
    <w:rsid w:val="00E23586"/>
    <w:rsid w:val="00E71C6D"/>
    <w:rsid w:val="00E74BBC"/>
    <w:rsid w:val="00EC172E"/>
    <w:rsid w:val="00ED090E"/>
    <w:rsid w:val="00EE1328"/>
    <w:rsid w:val="00EE4190"/>
    <w:rsid w:val="00F828AB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791643D"/>
  <w15:chartTrackingRefBased/>
  <w15:docId w15:val="{EEC3CDD3-D002-40FB-925D-A54E6C50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1"/>
    <w:qFormat/>
    <w:rsid w:val="00AA666B"/>
    <w:pPr>
      <w:widowControl w:val="0"/>
      <w:autoSpaceDE w:val="0"/>
      <w:autoSpaceDN w:val="0"/>
      <w:spacing w:after="0" w:line="240" w:lineRule="auto"/>
      <w:ind w:left="339" w:hanging="208"/>
      <w:jc w:val="both"/>
      <w:outlineLvl w:val="0"/>
    </w:pPr>
    <w:rPr>
      <w:rFonts w:ascii="Candara" w:eastAsia="Candara" w:hAnsi="Candara" w:cs="Candara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1"/>
    <w:rsid w:val="00AA666B"/>
    <w:rPr>
      <w:rFonts w:ascii="Candara" w:eastAsia="Candara" w:hAnsi="Candara" w:cs="Candara"/>
      <w:b/>
      <w:bCs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A666B"/>
    <w:pPr>
      <w:widowControl w:val="0"/>
      <w:autoSpaceDE w:val="0"/>
      <w:autoSpaceDN w:val="0"/>
      <w:spacing w:after="0" w:line="240" w:lineRule="auto"/>
      <w:ind w:left="162"/>
    </w:pPr>
    <w:rPr>
      <w:rFonts w:ascii="Candara" w:eastAsia="Candara" w:hAnsi="Candara" w:cs="Candara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AA666B"/>
    <w:rPr>
      <w:rFonts w:ascii="Candara" w:eastAsia="Candara" w:hAnsi="Candara" w:cs="Candar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666B"/>
    <w:pPr>
      <w:widowControl w:val="0"/>
      <w:autoSpaceDE w:val="0"/>
      <w:autoSpaceDN w:val="0"/>
      <w:spacing w:after="0" w:line="240" w:lineRule="auto"/>
      <w:ind w:left="64"/>
    </w:pPr>
    <w:rPr>
      <w:rFonts w:ascii="Candara" w:eastAsia="Candara" w:hAnsi="Candara" w:cs="Candara"/>
      <w:lang w:val="en-US"/>
    </w:rPr>
  </w:style>
  <w:style w:type="table" w:customStyle="1" w:styleId="TableNormal">
    <w:name w:val="Table Normal"/>
    <w:uiPriority w:val="2"/>
    <w:semiHidden/>
    <w:qFormat/>
    <w:rsid w:val="00AA66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0A8FE-1522-412C-A2D7-DDF079CFA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7CB53-BD44-4A5B-B13E-7CF7C1C69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EBAAB-6DFA-4C30-A948-D1C76FBF4D60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Encina Santibáñez, María José</cp:lastModifiedBy>
  <cp:revision>10</cp:revision>
  <cp:lastPrinted>2010-03-17T19:18:00Z</cp:lastPrinted>
  <dcterms:created xsi:type="dcterms:W3CDTF">2020-06-10T00:36:00Z</dcterms:created>
  <dcterms:modified xsi:type="dcterms:W3CDTF">2024-04-04T18:47:00Z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c0401537-a90f-4495-866f-41aeba8a2ab0</vt:lpwstr>
  </property>
</Properties>
</file>