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F4C68" w:rsidRPr="00572BEB" w:rsidRDefault="001F4C68" w:rsidP="00FE5B37">
      <w:pPr>
        <w:pStyle w:val="CM4"/>
        <w:spacing w:line="380" w:lineRule="atLeast"/>
        <w:jc w:val="both"/>
        <w:rPr>
          <w:color w:val="262626" w:themeColor="text1" w:themeTint="D9"/>
        </w:rPr>
      </w:pPr>
    </w:p>
    <w:p w14:paraId="073CF24C" w14:textId="0EB0EF79" w:rsidR="00CB1E6B" w:rsidRPr="00572BEB" w:rsidRDefault="00805B74" w:rsidP="00805B74">
      <w:pPr>
        <w:pStyle w:val="CM4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>
        <w:rPr>
          <w:b/>
          <w:bCs/>
          <w:color w:val="262626" w:themeColor="text1" w:themeTint="D9"/>
          <w:sz w:val="36"/>
          <w:szCs w:val="36"/>
        </w:rPr>
        <w:t>A</w:t>
      </w:r>
      <w:r w:rsidRPr="5E7D903F">
        <w:rPr>
          <w:b/>
          <w:bCs/>
          <w:color w:val="262626" w:themeColor="text1" w:themeTint="D9"/>
          <w:sz w:val="36"/>
          <w:szCs w:val="36"/>
        </w:rPr>
        <w:t xml:space="preserve">cta de elección de representantes de los trabajadores al </w:t>
      </w:r>
      <w:r>
        <w:rPr>
          <w:b/>
          <w:bCs/>
          <w:color w:val="262626" w:themeColor="text1" w:themeTint="D9"/>
          <w:sz w:val="36"/>
          <w:szCs w:val="36"/>
        </w:rPr>
        <w:t>C</w:t>
      </w:r>
      <w:r w:rsidRPr="5E7D903F">
        <w:rPr>
          <w:b/>
          <w:bCs/>
          <w:color w:val="262626" w:themeColor="text1" w:themeTint="D9"/>
          <w:sz w:val="36"/>
          <w:szCs w:val="36"/>
        </w:rPr>
        <w:t xml:space="preserve">omité </w:t>
      </w:r>
      <w:r>
        <w:rPr>
          <w:b/>
          <w:bCs/>
          <w:color w:val="262626" w:themeColor="text1" w:themeTint="D9"/>
          <w:sz w:val="36"/>
          <w:szCs w:val="36"/>
        </w:rPr>
        <w:t>P</w:t>
      </w:r>
      <w:r w:rsidRPr="5E7D903F">
        <w:rPr>
          <w:b/>
          <w:bCs/>
          <w:color w:val="262626" w:themeColor="text1" w:themeTint="D9"/>
          <w:sz w:val="36"/>
          <w:szCs w:val="36"/>
        </w:rPr>
        <w:t xml:space="preserve">aritario de </w:t>
      </w:r>
      <w:r>
        <w:rPr>
          <w:b/>
          <w:bCs/>
          <w:color w:val="262626" w:themeColor="text1" w:themeTint="D9"/>
          <w:sz w:val="36"/>
          <w:szCs w:val="36"/>
        </w:rPr>
        <w:t>H</w:t>
      </w:r>
      <w:r w:rsidRPr="5E7D903F">
        <w:rPr>
          <w:b/>
          <w:bCs/>
          <w:color w:val="262626" w:themeColor="text1" w:themeTint="D9"/>
          <w:sz w:val="36"/>
          <w:szCs w:val="36"/>
        </w:rPr>
        <w:t xml:space="preserve">igiene y </w:t>
      </w:r>
      <w:r>
        <w:rPr>
          <w:b/>
          <w:bCs/>
          <w:color w:val="262626" w:themeColor="text1" w:themeTint="D9"/>
          <w:sz w:val="36"/>
          <w:szCs w:val="36"/>
        </w:rPr>
        <w:t>S</w:t>
      </w:r>
      <w:r w:rsidRPr="5E7D903F">
        <w:rPr>
          <w:b/>
          <w:bCs/>
          <w:color w:val="262626" w:themeColor="text1" w:themeTint="D9"/>
          <w:sz w:val="36"/>
          <w:szCs w:val="36"/>
        </w:rPr>
        <w:t>eguridad</w:t>
      </w:r>
    </w:p>
    <w:p w14:paraId="68A9D051" w14:textId="7C263E1D" w:rsidR="5E7D903F" w:rsidRDefault="5E7D903F" w:rsidP="5E7D903F"/>
    <w:p w14:paraId="2313F7DF" w14:textId="2EEA45BC" w:rsidR="00C77253" w:rsidRPr="00396C6D" w:rsidRDefault="00C77253" w:rsidP="00C77253">
      <w:pPr>
        <w:pStyle w:val="CM4"/>
        <w:spacing w:line="600" w:lineRule="atLeast"/>
        <w:jc w:val="both"/>
        <w:rPr>
          <w:b/>
          <w:color w:val="262626" w:themeColor="text1" w:themeTint="D9"/>
        </w:rPr>
      </w:pPr>
      <w:r w:rsidRPr="00396C6D">
        <w:rPr>
          <w:b/>
          <w:color w:val="262626" w:themeColor="text1" w:themeTint="D9"/>
        </w:rPr>
        <w:t>1.  A</w:t>
      </w:r>
      <w:r w:rsidR="00127A4D" w:rsidRPr="00396C6D">
        <w:rPr>
          <w:b/>
          <w:color w:val="262626" w:themeColor="text1" w:themeTint="D9"/>
        </w:rPr>
        <w:t xml:space="preserve">pertura de la mesa escrutadora general de sufragios </w:t>
      </w:r>
    </w:p>
    <w:p w14:paraId="0A37501D" w14:textId="77777777" w:rsidR="006E647B" w:rsidRPr="00396C6D" w:rsidRDefault="006E647B" w:rsidP="001F4C68">
      <w:pPr>
        <w:tabs>
          <w:tab w:val="left" w:pos="1795"/>
        </w:tabs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9F7E3FC" w14:textId="77777777" w:rsidR="00C77253" w:rsidRPr="00396C6D" w:rsidRDefault="00C77253" w:rsidP="00FA57D7">
      <w:pPr>
        <w:pStyle w:val="CM5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En ……</w:t>
      </w:r>
      <w:proofErr w:type="gramStart"/>
      <w:r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>, a …… de ………….. de 20 …... siendo las ……. horas, se procede a constituir la mesa escrutadora general de sufragios para ele</w:t>
      </w:r>
      <w:r w:rsidRPr="00396C6D">
        <w:rPr>
          <w:color w:val="262626" w:themeColor="text1" w:themeTint="D9"/>
        </w:rPr>
        <w:softHyphen/>
        <w:t xml:space="preserve">gir a los representantes de los trabajadores ante el Comité Paritario de Higiene y Seguridad. </w:t>
      </w:r>
    </w:p>
    <w:p w14:paraId="5DAB6C7B" w14:textId="77777777" w:rsidR="001300D1" w:rsidRPr="00396C6D" w:rsidRDefault="00C77253" w:rsidP="00FA57D7">
      <w:pPr>
        <w:tabs>
          <w:tab w:val="left" w:pos="1866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ab/>
      </w:r>
    </w:p>
    <w:p w14:paraId="42B8C026" w14:textId="77777777" w:rsidR="00C77253" w:rsidRPr="00396C6D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La mesa escrutadora general de sufragios es presidida por el señor …………………………</w:t>
      </w:r>
    </w:p>
    <w:p w14:paraId="2B527420" w14:textId="77777777" w:rsidR="00C77253" w:rsidRPr="00396C6D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……………………………………</w:t>
      </w:r>
      <w:proofErr w:type="gramStart"/>
      <w:r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>, como secretario el señor ……………………………….</w:t>
      </w:r>
    </w:p>
    <w:p w14:paraId="6D9AF0AE" w14:textId="77777777" w:rsidR="00C77253" w:rsidRPr="00396C6D" w:rsidRDefault="00C77253" w:rsidP="00FA57D7">
      <w:pPr>
        <w:pStyle w:val="CM6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…………………………………………. y como vocales los señores ……………………………</w:t>
      </w:r>
    </w:p>
    <w:p w14:paraId="3CA5CF9D" w14:textId="77777777" w:rsidR="00C77253" w:rsidRPr="00396C6D" w:rsidRDefault="00C77253" w:rsidP="00FA57D7">
      <w:pPr>
        <w:pStyle w:val="Default"/>
        <w:spacing w:line="360" w:lineRule="auto"/>
        <w:rPr>
          <w:color w:val="262626" w:themeColor="text1" w:themeTint="D9"/>
        </w:rPr>
      </w:pPr>
      <w:r w:rsidRPr="00396C6D">
        <w:rPr>
          <w:color w:val="262626" w:themeColor="text1" w:themeTint="D9"/>
        </w:rPr>
        <w:t>………………………………………………………………………………………………………….</w:t>
      </w:r>
    </w:p>
    <w:p w14:paraId="02EB378F" w14:textId="77777777" w:rsidR="00C77253" w:rsidRPr="00396C6D" w:rsidRDefault="00C77253" w:rsidP="00FA57D7">
      <w:pPr>
        <w:pStyle w:val="Default"/>
        <w:spacing w:line="360" w:lineRule="auto"/>
        <w:rPr>
          <w:color w:val="262626" w:themeColor="text1" w:themeTint="D9"/>
        </w:rPr>
      </w:pPr>
    </w:p>
    <w:p w14:paraId="4EFF9B38" w14:textId="77777777" w:rsidR="00C77253" w:rsidRPr="00396C6D" w:rsidRDefault="00C77253" w:rsidP="00FA57D7">
      <w:pPr>
        <w:pStyle w:val="Default"/>
        <w:spacing w:line="360" w:lineRule="auto"/>
        <w:rPr>
          <w:color w:val="262626" w:themeColor="text1" w:themeTint="D9"/>
        </w:rPr>
      </w:pPr>
      <w:r w:rsidRPr="00396C6D">
        <w:rPr>
          <w:color w:val="262626" w:themeColor="text1" w:themeTint="D9"/>
        </w:rPr>
        <w:t>Se deja constancia que:</w:t>
      </w:r>
    </w:p>
    <w:p w14:paraId="696B95A0" w14:textId="36010ABA" w:rsidR="009F5C36" w:rsidRPr="00396C6D" w:rsidRDefault="009F5C36" w:rsidP="5E7D903F">
      <w:pPr>
        <w:pStyle w:val="CM1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Con fecha …</w:t>
      </w:r>
      <w:proofErr w:type="gramStart"/>
      <w:r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 xml:space="preserve">. de ……………… de 20 ……. mediante circular </w:t>
      </w:r>
      <w:proofErr w:type="spellStart"/>
      <w:r w:rsidRPr="00396C6D">
        <w:rPr>
          <w:color w:val="262626" w:themeColor="text1" w:themeTint="D9"/>
        </w:rPr>
        <w:t>N°</w:t>
      </w:r>
      <w:proofErr w:type="spellEnd"/>
      <w:r w:rsidRPr="00396C6D">
        <w:rPr>
          <w:color w:val="262626" w:themeColor="text1" w:themeTint="D9"/>
        </w:rPr>
        <w:t xml:space="preserve"> …</w:t>
      </w:r>
      <w:proofErr w:type="gramStart"/>
      <w:r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 xml:space="preserve">.  y avisos colocados en ……………………………………. se dieron a conocer los nombres de los representantes de la empresa ante el Comité Paritario y se convocó para el día de </w:t>
      </w:r>
      <w:proofErr w:type="gramStart"/>
      <w:r w:rsidRPr="00396C6D">
        <w:rPr>
          <w:color w:val="262626" w:themeColor="text1" w:themeTint="D9"/>
        </w:rPr>
        <w:t>hoy  …</w:t>
      </w:r>
      <w:proofErr w:type="gramEnd"/>
      <w:r w:rsidRPr="00396C6D">
        <w:rPr>
          <w:color w:val="262626" w:themeColor="text1" w:themeTint="D9"/>
        </w:rPr>
        <w:t>……. de …………</w:t>
      </w:r>
      <w:proofErr w:type="gramStart"/>
      <w:r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>. de 20……. a elección de los representantes de los trabajadores.</w:t>
      </w:r>
    </w:p>
    <w:p w14:paraId="38AA7FE8" w14:textId="026289C2" w:rsidR="009F5C36" w:rsidRPr="00396C6D" w:rsidRDefault="009F5C36" w:rsidP="00FA57D7">
      <w:pPr>
        <w:pStyle w:val="CM1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 xml:space="preserve"> </w:t>
      </w:r>
    </w:p>
    <w:p w14:paraId="2240941D" w14:textId="54F8144F" w:rsidR="009F5C36" w:rsidRPr="00396C6D" w:rsidRDefault="009F5C36" w:rsidP="009F5C36">
      <w:pPr>
        <w:pStyle w:val="CM4"/>
        <w:spacing w:line="600" w:lineRule="atLeast"/>
        <w:jc w:val="both"/>
        <w:rPr>
          <w:b/>
          <w:color w:val="262626" w:themeColor="text1" w:themeTint="D9"/>
        </w:rPr>
      </w:pPr>
      <w:r w:rsidRPr="00396C6D">
        <w:rPr>
          <w:b/>
          <w:color w:val="262626" w:themeColor="text1" w:themeTint="D9"/>
        </w:rPr>
        <w:t>2. C</w:t>
      </w:r>
      <w:r w:rsidR="00127A4D" w:rsidRPr="00396C6D">
        <w:rPr>
          <w:b/>
          <w:color w:val="262626" w:themeColor="text1" w:themeTint="D9"/>
        </w:rPr>
        <w:t xml:space="preserve">ierre de mesas receptoras </w:t>
      </w:r>
    </w:p>
    <w:p w14:paraId="5A39BBE3" w14:textId="77777777" w:rsidR="001300D1" w:rsidRPr="00396C6D" w:rsidRDefault="001300D1" w:rsidP="00CB1E6B">
      <w:pPr>
        <w:pStyle w:val="CM1"/>
        <w:spacing w:line="360" w:lineRule="auto"/>
        <w:jc w:val="both"/>
        <w:rPr>
          <w:color w:val="262626" w:themeColor="text1" w:themeTint="D9"/>
        </w:rPr>
      </w:pPr>
    </w:p>
    <w:p w14:paraId="41C8F396" w14:textId="5A252D71" w:rsidR="001300D1" w:rsidRDefault="009F5C36" w:rsidP="00396C6D">
      <w:pPr>
        <w:pStyle w:val="CM5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Siendo las ……</w:t>
      </w:r>
      <w:r w:rsidR="005A51EA" w:rsidRPr="00396C6D">
        <w:rPr>
          <w:color w:val="262626" w:themeColor="text1" w:themeTint="D9"/>
        </w:rPr>
        <w:t>…</w:t>
      </w:r>
      <w:proofErr w:type="gramStart"/>
      <w:r w:rsidR="005A51EA" w:rsidRPr="00396C6D">
        <w:rPr>
          <w:color w:val="262626" w:themeColor="text1" w:themeTint="D9"/>
        </w:rPr>
        <w:t>…….</w:t>
      </w:r>
      <w:proofErr w:type="gramEnd"/>
      <w:r w:rsidR="005A51EA" w:rsidRPr="00396C6D">
        <w:rPr>
          <w:color w:val="262626" w:themeColor="text1" w:themeTint="D9"/>
        </w:rPr>
        <w:t>.</w:t>
      </w:r>
      <w:r w:rsidRPr="00396C6D">
        <w:rPr>
          <w:color w:val="262626" w:themeColor="text1" w:themeTint="D9"/>
        </w:rPr>
        <w:t>… horas del ……</w:t>
      </w:r>
      <w:r w:rsidR="005A51EA" w:rsidRPr="00396C6D">
        <w:rPr>
          <w:color w:val="262626" w:themeColor="text1" w:themeTint="D9"/>
        </w:rPr>
        <w:t>…….</w:t>
      </w:r>
      <w:r w:rsidRPr="00396C6D">
        <w:rPr>
          <w:color w:val="262626" w:themeColor="text1" w:themeTint="D9"/>
        </w:rPr>
        <w:t>.. de ………</w:t>
      </w:r>
      <w:r w:rsidR="005A51EA" w:rsidRPr="00396C6D">
        <w:rPr>
          <w:color w:val="262626" w:themeColor="text1" w:themeTint="D9"/>
        </w:rPr>
        <w:t>…</w:t>
      </w:r>
      <w:proofErr w:type="gramStart"/>
      <w:r w:rsidR="005A51EA" w:rsidRPr="00396C6D">
        <w:rPr>
          <w:color w:val="262626" w:themeColor="text1" w:themeTint="D9"/>
        </w:rPr>
        <w:t>…….</w:t>
      </w:r>
      <w:proofErr w:type="gramEnd"/>
      <w:r w:rsidR="005A51EA" w:rsidRPr="00396C6D">
        <w:rPr>
          <w:color w:val="262626" w:themeColor="text1" w:themeTint="D9"/>
        </w:rPr>
        <w:t>.</w:t>
      </w:r>
      <w:r w:rsidRPr="00396C6D">
        <w:rPr>
          <w:color w:val="262626" w:themeColor="text1" w:themeTint="D9"/>
        </w:rPr>
        <w:t xml:space="preserve">….. </w:t>
      </w:r>
      <w:proofErr w:type="gramStart"/>
      <w:r w:rsidRPr="00396C6D">
        <w:rPr>
          <w:color w:val="262626" w:themeColor="text1" w:themeTint="D9"/>
        </w:rPr>
        <w:t xml:space="preserve">de </w:t>
      </w:r>
      <w:r w:rsidR="00FA57D7" w:rsidRPr="00396C6D">
        <w:rPr>
          <w:color w:val="262626" w:themeColor="text1" w:themeTint="D9"/>
        </w:rPr>
        <w:t xml:space="preserve"> </w:t>
      </w:r>
      <w:r w:rsidRPr="00396C6D">
        <w:rPr>
          <w:color w:val="262626" w:themeColor="text1" w:themeTint="D9"/>
        </w:rPr>
        <w:t>20</w:t>
      </w:r>
      <w:proofErr w:type="gramEnd"/>
      <w:r w:rsidRPr="00396C6D">
        <w:rPr>
          <w:color w:val="262626" w:themeColor="text1" w:themeTint="D9"/>
        </w:rPr>
        <w:t xml:space="preserve"> ……. , el Presi</w:t>
      </w:r>
      <w:r w:rsidRPr="00396C6D">
        <w:rPr>
          <w:color w:val="262626" w:themeColor="text1" w:themeTint="D9"/>
        </w:rPr>
        <w:softHyphen/>
        <w:t xml:space="preserve">dente que suscribe procede a cerrar la recepción de votos, dejando constancia que: </w:t>
      </w:r>
    </w:p>
    <w:p w14:paraId="303ED54A" w14:textId="77777777" w:rsidR="00396C6D" w:rsidRPr="00396C6D" w:rsidRDefault="00396C6D" w:rsidP="00396C6D">
      <w:pPr>
        <w:pStyle w:val="Default"/>
      </w:pPr>
    </w:p>
    <w:p w14:paraId="7745887D" w14:textId="77777777" w:rsidR="00FA57D7" w:rsidRPr="00396C6D" w:rsidRDefault="00FA57D7" w:rsidP="00391043">
      <w:pPr>
        <w:pStyle w:val="CM3"/>
        <w:numPr>
          <w:ilvl w:val="0"/>
          <w:numId w:val="3"/>
        </w:numPr>
        <w:spacing w:line="360" w:lineRule="auto"/>
        <w:ind w:left="0" w:hanging="284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Se presentaron a votar</w:t>
      </w:r>
      <w:proofErr w:type="gramStart"/>
      <w:r w:rsidRPr="00396C6D">
        <w:rPr>
          <w:color w:val="262626" w:themeColor="text1" w:themeTint="D9"/>
        </w:rPr>
        <w:t xml:space="preserve"> </w:t>
      </w:r>
      <w:r w:rsidR="005A51EA" w:rsidRPr="00396C6D">
        <w:rPr>
          <w:color w:val="262626" w:themeColor="text1" w:themeTint="D9"/>
        </w:rPr>
        <w:t>..</w:t>
      </w:r>
      <w:proofErr w:type="gramEnd"/>
      <w:r w:rsidRPr="00396C6D">
        <w:rPr>
          <w:color w:val="262626" w:themeColor="text1" w:themeTint="D9"/>
        </w:rPr>
        <w:t>…</w:t>
      </w:r>
      <w:r w:rsidR="005A51EA" w:rsidRPr="00396C6D">
        <w:rPr>
          <w:color w:val="262626" w:themeColor="text1" w:themeTint="D9"/>
        </w:rPr>
        <w:t>……</w:t>
      </w:r>
      <w:r w:rsidRPr="00396C6D">
        <w:rPr>
          <w:color w:val="262626" w:themeColor="text1" w:themeTint="D9"/>
        </w:rPr>
        <w:t>… trabajadores, los cuales emitieron su voto respectivo.</w:t>
      </w:r>
    </w:p>
    <w:p w14:paraId="7DD44F48" w14:textId="77777777" w:rsidR="00FA57D7" w:rsidRPr="00396C6D" w:rsidRDefault="00FA57D7" w:rsidP="005A51EA">
      <w:pPr>
        <w:pStyle w:val="CM3"/>
        <w:numPr>
          <w:ilvl w:val="0"/>
          <w:numId w:val="3"/>
        </w:numPr>
        <w:spacing w:line="360" w:lineRule="auto"/>
        <w:ind w:left="0" w:hanging="294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Se entregaron …</w:t>
      </w:r>
      <w:r w:rsidR="005A51EA" w:rsidRPr="00396C6D">
        <w:rPr>
          <w:color w:val="262626" w:themeColor="text1" w:themeTint="D9"/>
        </w:rPr>
        <w:t>…</w:t>
      </w:r>
      <w:proofErr w:type="gramStart"/>
      <w:r w:rsidR="005A51EA" w:rsidRPr="00396C6D">
        <w:rPr>
          <w:color w:val="262626" w:themeColor="text1" w:themeTint="D9"/>
        </w:rPr>
        <w:t>…….</w:t>
      </w:r>
      <w:proofErr w:type="gramEnd"/>
      <w:r w:rsidR="005A51EA" w:rsidRPr="00396C6D">
        <w:rPr>
          <w:color w:val="262626" w:themeColor="text1" w:themeTint="D9"/>
        </w:rPr>
        <w:t>.</w:t>
      </w:r>
      <w:r w:rsidRPr="00396C6D">
        <w:rPr>
          <w:color w:val="262626" w:themeColor="text1" w:themeTint="D9"/>
        </w:rPr>
        <w:t xml:space="preserve">… nuevos votos a trabajadores que involuntariamente lo anularon y requirieron uno nuevo. Estos votos anulados no fueron ingresados a la (s) urna (s) receptora (s). </w:t>
      </w:r>
    </w:p>
    <w:p w14:paraId="1D059D03" w14:textId="77777777" w:rsidR="00FE6289" w:rsidRPr="00396C6D" w:rsidRDefault="00FE6289" w:rsidP="00FE6289">
      <w:pPr>
        <w:pStyle w:val="Default"/>
      </w:pPr>
    </w:p>
    <w:p w14:paraId="111CF1BB" w14:textId="0A4A7A7E" w:rsidR="00FA57D7" w:rsidRPr="00396C6D" w:rsidRDefault="00FA57D7" w:rsidP="00FA57D7">
      <w:pPr>
        <w:pStyle w:val="CM4"/>
        <w:jc w:val="both"/>
        <w:rPr>
          <w:b/>
          <w:color w:val="262626" w:themeColor="text1" w:themeTint="D9"/>
        </w:rPr>
      </w:pPr>
      <w:r w:rsidRPr="00396C6D">
        <w:rPr>
          <w:b/>
          <w:color w:val="262626" w:themeColor="text1" w:themeTint="D9"/>
        </w:rPr>
        <w:lastRenderedPageBreak/>
        <w:t>3. R</w:t>
      </w:r>
      <w:r w:rsidR="006969F1" w:rsidRPr="00396C6D">
        <w:rPr>
          <w:b/>
          <w:color w:val="262626" w:themeColor="text1" w:themeTint="D9"/>
        </w:rPr>
        <w:t xml:space="preserve">ecuento de votos y nómina de elegidos </w:t>
      </w:r>
    </w:p>
    <w:p w14:paraId="09C8B30C" w14:textId="77777777" w:rsidR="00FE6289" w:rsidRPr="00396C6D" w:rsidRDefault="00FE6289" w:rsidP="00FA57D7">
      <w:pPr>
        <w:pStyle w:val="CM1"/>
        <w:spacing w:line="360" w:lineRule="auto"/>
        <w:jc w:val="both"/>
        <w:rPr>
          <w:color w:val="262626" w:themeColor="text1" w:themeTint="D9"/>
        </w:rPr>
      </w:pPr>
    </w:p>
    <w:p w14:paraId="60061E4C" w14:textId="455B4528" w:rsidR="005A51EA" w:rsidRPr="00396C6D" w:rsidRDefault="00FA57D7" w:rsidP="00396C6D">
      <w:pPr>
        <w:pStyle w:val="CM1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t>A las …</w:t>
      </w:r>
      <w:r w:rsidR="005A51EA" w:rsidRPr="00396C6D">
        <w:rPr>
          <w:color w:val="262626" w:themeColor="text1" w:themeTint="D9"/>
        </w:rPr>
        <w:t>……</w:t>
      </w:r>
      <w:proofErr w:type="gramStart"/>
      <w:r w:rsidR="005A51EA" w:rsidRPr="00396C6D">
        <w:rPr>
          <w:color w:val="262626" w:themeColor="text1" w:themeTint="D9"/>
        </w:rPr>
        <w:t>…….</w:t>
      </w:r>
      <w:proofErr w:type="gramEnd"/>
      <w:r w:rsidRPr="00396C6D">
        <w:rPr>
          <w:color w:val="262626" w:themeColor="text1" w:themeTint="D9"/>
        </w:rPr>
        <w:t>….. horas del ……</w:t>
      </w:r>
      <w:r w:rsidR="005A51EA" w:rsidRPr="00396C6D">
        <w:rPr>
          <w:color w:val="262626" w:themeColor="text1" w:themeTint="D9"/>
        </w:rPr>
        <w:t>……</w:t>
      </w:r>
      <w:r w:rsidRPr="00396C6D">
        <w:rPr>
          <w:color w:val="262626" w:themeColor="text1" w:themeTint="D9"/>
        </w:rPr>
        <w:t>. de ……</w:t>
      </w:r>
      <w:r w:rsidR="005A51EA" w:rsidRPr="00396C6D">
        <w:rPr>
          <w:color w:val="262626" w:themeColor="text1" w:themeTint="D9"/>
        </w:rPr>
        <w:t>…</w:t>
      </w:r>
      <w:proofErr w:type="gramStart"/>
      <w:r w:rsidR="005A51EA" w:rsidRPr="00396C6D">
        <w:rPr>
          <w:color w:val="262626" w:themeColor="text1" w:themeTint="D9"/>
        </w:rPr>
        <w:t>…….</w:t>
      </w:r>
      <w:proofErr w:type="gramEnd"/>
      <w:r w:rsidR="005A51EA" w:rsidRPr="00396C6D">
        <w:rPr>
          <w:color w:val="262626" w:themeColor="text1" w:themeTint="D9"/>
        </w:rPr>
        <w:t>.</w:t>
      </w:r>
      <w:r w:rsidRPr="00396C6D">
        <w:rPr>
          <w:color w:val="262626" w:themeColor="text1" w:themeTint="D9"/>
        </w:rPr>
        <w:t>……… de 20 ……, se procede a efec</w:t>
      </w:r>
      <w:r w:rsidRPr="00396C6D">
        <w:rPr>
          <w:color w:val="262626" w:themeColor="text1" w:themeTint="D9"/>
        </w:rPr>
        <w:softHyphen/>
        <w:t xml:space="preserve">tuar el recuento de votos, ante la presencia de quienes suscriben. </w:t>
      </w:r>
      <w:r w:rsidR="00034988" w:rsidRPr="00396C6D">
        <w:rPr>
          <w:color w:val="262626" w:themeColor="text1" w:themeTint="D9"/>
        </w:rPr>
        <w:t>L</w:t>
      </w:r>
      <w:r w:rsidRPr="00396C6D">
        <w:rPr>
          <w:color w:val="262626" w:themeColor="text1" w:themeTint="D9"/>
        </w:rPr>
        <w:t>os resultados</w:t>
      </w:r>
      <w:r w:rsidR="00034988" w:rsidRPr="00396C6D">
        <w:rPr>
          <w:color w:val="262626" w:themeColor="text1" w:themeTint="D9"/>
        </w:rPr>
        <w:t xml:space="preserve"> </w:t>
      </w:r>
      <w:r w:rsidRPr="00396C6D">
        <w:rPr>
          <w:color w:val="262626" w:themeColor="text1" w:themeTint="D9"/>
        </w:rPr>
        <w:t xml:space="preserve">son los siguientes: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572BEB" w:rsidRPr="00396C6D" w14:paraId="0B22005F" w14:textId="77777777" w:rsidTr="00396C6D">
        <w:trPr>
          <w:trHeight w:val="647"/>
          <w:jc w:val="center"/>
        </w:trPr>
        <w:tc>
          <w:tcPr>
            <w:tcW w:w="3276" w:type="dxa"/>
            <w:shd w:val="clear" w:color="auto" w:fill="EAEADE"/>
          </w:tcPr>
          <w:p w14:paraId="303D484E" w14:textId="2C6E64E0" w:rsidR="00034988" w:rsidRPr="00396C6D" w:rsidRDefault="00DE78A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Mayoría</w:t>
            </w:r>
          </w:p>
        </w:tc>
        <w:tc>
          <w:tcPr>
            <w:tcW w:w="3276" w:type="dxa"/>
            <w:shd w:val="clear" w:color="auto" w:fill="EAEADE"/>
          </w:tcPr>
          <w:p w14:paraId="52BB2466" w14:textId="5863AB8E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</w:t>
            </w:r>
            <w:r w:rsidR="00DE78A1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ombre y apellidos</w:t>
            </w:r>
          </w:p>
        </w:tc>
        <w:tc>
          <w:tcPr>
            <w:tcW w:w="3276" w:type="dxa"/>
            <w:shd w:val="clear" w:color="auto" w:fill="EAEADE"/>
          </w:tcPr>
          <w:p w14:paraId="69D923A9" w14:textId="195F1676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proofErr w:type="spellStart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DE78A1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de votos</w:t>
            </w:r>
          </w:p>
        </w:tc>
      </w:tr>
      <w:tr w:rsidR="00572BEB" w:rsidRPr="00396C6D" w14:paraId="4559D893" w14:textId="77777777" w:rsidTr="00396C6D">
        <w:trPr>
          <w:jc w:val="center"/>
        </w:trPr>
        <w:tc>
          <w:tcPr>
            <w:tcW w:w="3276" w:type="dxa"/>
            <w:shd w:val="clear" w:color="auto" w:fill="auto"/>
          </w:tcPr>
          <w:p w14:paraId="146E716D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1era.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auto"/>
          </w:tcPr>
          <w:p w14:paraId="44EAFD9C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B94D5A5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396C6D" w14:paraId="4F2D8CE9" w14:textId="77777777" w:rsidTr="00396C6D">
        <w:trPr>
          <w:trHeight w:val="365"/>
          <w:jc w:val="center"/>
        </w:trPr>
        <w:tc>
          <w:tcPr>
            <w:tcW w:w="3276" w:type="dxa"/>
            <w:shd w:val="clear" w:color="auto" w:fill="auto"/>
          </w:tcPr>
          <w:p w14:paraId="023811FC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2da.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auto"/>
          </w:tcPr>
          <w:p w14:paraId="3DEEC669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3656B9AB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396C6D" w14:paraId="5AF34F65" w14:textId="77777777" w:rsidTr="00396C6D">
        <w:trPr>
          <w:jc w:val="center"/>
        </w:trPr>
        <w:tc>
          <w:tcPr>
            <w:tcW w:w="3276" w:type="dxa"/>
            <w:shd w:val="clear" w:color="auto" w:fill="auto"/>
          </w:tcPr>
          <w:p w14:paraId="74B2C903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3 era.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(Titular)</w:t>
            </w:r>
          </w:p>
        </w:tc>
        <w:tc>
          <w:tcPr>
            <w:tcW w:w="3276" w:type="dxa"/>
            <w:shd w:val="clear" w:color="auto" w:fill="auto"/>
          </w:tcPr>
          <w:p w14:paraId="45FB0818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049F31CB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396C6D" w14:paraId="0FF3C8B4" w14:textId="77777777" w:rsidTr="00396C6D">
        <w:trPr>
          <w:jc w:val="center"/>
        </w:trPr>
        <w:tc>
          <w:tcPr>
            <w:tcW w:w="3276" w:type="dxa"/>
            <w:shd w:val="clear" w:color="auto" w:fill="auto"/>
          </w:tcPr>
          <w:p w14:paraId="108FEC6A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4 </w:t>
            </w:r>
            <w:proofErr w:type="spellStart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auto"/>
          </w:tcPr>
          <w:p w14:paraId="53128261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62486C05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396C6D" w14:paraId="45BF1BA6" w14:textId="77777777" w:rsidTr="00396C6D">
        <w:trPr>
          <w:jc w:val="center"/>
        </w:trPr>
        <w:tc>
          <w:tcPr>
            <w:tcW w:w="3276" w:type="dxa"/>
            <w:shd w:val="clear" w:color="auto" w:fill="auto"/>
          </w:tcPr>
          <w:p w14:paraId="76730BDF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5 </w:t>
            </w:r>
            <w:proofErr w:type="spellStart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auto"/>
          </w:tcPr>
          <w:p w14:paraId="4101652C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B99056E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572BEB" w:rsidRPr="00396C6D" w14:paraId="077A095E" w14:textId="77777777" w:rsidTr="00396C6D">
        <w:trPr>
          <w:jc w:val="center"/>
        </w:trPr>
        <w:tc>
          <w:tcPr>
            <w:tcW w:w="3276" w:type="dxa"/>
            <w:shd w:val="clear" w:color="auto" w:fill="auto"/>
          </w:tcPr>
          <w:p w14:paraId="21C39A85" w14:textId="77777777" w:rsidR="00034988" w:rsidRPr="00396C6D" w:rsidRDefault="002B1111" w:rsidP="00F41BE7">
            <w:pPr>
              <w:tabs>
                <w:tab w:val="left" w:pos="1795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6 </w:t>
            </w:r>
            <w:proofErr w:type="spellStart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ta</w:t>
            </w:r>
            <w:proofErr w:type="spellEnd"/>
            <w:r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.</w:t>
            </w:r>
            <w:r w:rsidR="005A51EA" w:rsidRPr="00396C6D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   </w:t>
            </w:r>
            <w:r w:rsidR="005A51EA" w:rsidRPr="00396C6D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(Suplente)</w:t>
            </w:r>
          </w:p>
        </w:tc>
        <w:tc>
          <w:tcPr>
            <w:tcW w:w="3276" w:type="dxa"/>
            <w:shd w:val="clear" w:color="auto" w:fill="auto"/>
          </w:tcPr>
          <w:p w14:paraId="1299C43A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</w:tcPr>
          <w:p w14:paraId="4DDBEF00" w14:textId="77777777" w:rsidR="00034988" w:rsidRPr="00396C6D" w:rsidRDefault="00034988" w:rsidP="00F41BE7">
            <w:pPr>
              <w:tabs>
                <w:tab w:val="left" w:pos="1795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461D779" w14:textId="77777777" w:rsidR="005C5001" w:rsidRPr="00396C6D" w:rsidRDefault="005C5001" w:rsidP="00034988">
      <w:pPr>
        <w:pStyle w:val="CM5"/>
        <w:spacing w:line="360" w:lineRule="auto"/>
        <w:jc w:val="both"/>
        <w:rPr>
          <w:color w:val="262626" w:themeColor="text1" w:themeTint="D9"/>
        </w:rPr>
      </w:pPr>
    </w:p>
    <w:p w14:paraId="5E7509A3" w14:textId="77777777" w:rsidR="00034988" w:rsidRPr="00396C6D" w:rsidRDefault="00034988" w:rsidP="00034988">
      <w:pPr>
        <w:pStyle w:val="CM5"/>
        <w:spacing w:line="360" w:lineRule="auto"/>
        <w:jc w:val="both"/>
        <w:rPr>
          <w:color w:val="262626" w:themeColor="text1" w:themeTint="D9"/>
        </w:rPr>
      </w:pPr>
      <w:proofErr w:type="gramStart"/>
      <w:r w:rsidRPr="00396C6D">
        <w:rPr>
          <w:color w:val="262626" w:themeColor="text1" w:themeTint="D9"/>
        </w:rPr>
        <w:t>De acuerdo a</w:t>
      </w:r>
      <w:proofErr w:type="gramEnd"/>
      <w:r w:rsidRPr="00396C6D">
        <w:rPr>
          <w:color w:val="262626" w:themeColor="text1" w:themeTint="D9"/>
        </w:rPr>
        <w:t xml:space="preserve"> lo establecido en el artículo 7°del Decreto Supremo N°54 fueron elegidos miembros del Comité Paritario en representación de los trabajadores los señores: </w:t>
      </w:r>
    </w:p>
    <w:p w14:paraId="5A141221" w14:textId="77777777" w:rsidR="0061095B" w:rsidRDefault="0061095B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37AF9883" w14:textId="63FF740D" w:rsidR="00CB1E6B" w:rsidRPr="00396C6D" w:rsidRDefault="00CB1E6B" w:rsidP="00764C00">
      <w:pPr>
        <w:tabs>
          <w:tab w:val="left" w:pos="1795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b/>
          <w:color w:val="262626" w:themeColor="text1" w:themeTint="D9"/>
          <w:sz w:val="24"/>
          <w:szCs w:val="24"/>
        </w:rPr>
        <w:t>M</w:t>
      </w:r>
      <w:r w:rsidR="006969F1" w:rsidRPr="00396C6D">
        <w:rPr>
          <w:rFonts w:ascii="Arial" w:hAnsi="Arial" w:cs="Arial"/>
          <w:b/>
          <w:color w:val="262626" w:themeColor="text1" w:themeTint="D9"/>
          <w:sz w:val="24"/>
          <w:szCs w:val="24"/>
        </w:rPr>
        <w:t>iembros titulares</w:t>
      </w:r>
      <w:r w:rsidR="006969F1" w:rsidRPr="00396C6D">
        <w:rPr>
          <w:rFonts w:ascii="Arial" w:hAnsi="Arial" w:cs="Arial"/>
          <w:b/>
          <w:color w:val="262626" w:themeColor="text1" w:themeTint="D9"/>
          <w:sz w:val="24"/>
          <w:szCs w:val="24"/>
        </w:rPr>
        <w:tab/>
      </w:r>
    </w:p>
    <w:p w14:paraId="41203DA4" w14:textId="77777777" w:rsidR="00CB1E6B" w:rsidRPr="00396C6D" w:rsidRDefault="005C5001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1 ………………………………………</w:t>
      </w:r>
      <w:r w:rsidR="00CB1E6B" w:rsidRPr="00396C6D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………………………………….....</w:t>
      </w: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....................................</w:t>
      </w:r>
    </w:p>
    <w:p w14:paraId="227666E5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2 ………………………………………………………………………….........................................</w:t>
      </w:r>
    </w:p>
    <w:p w14:paraId="1D13A9AA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3 ………………………………………………………………………….........................................</w:t>
      </w:r>
    </w:p>
    <w:p w14:paraId="23E78724" w14:textId="7F1CCCD3" w:rsidR="00CB1E6B" w:rsidRPr="00396C6D" w:rsidRDefault="00CB1E6B" w:rsidP="00764C00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b/>
          <w:color w:val="262626" w:themeColor="text1" w:themeTint="D9"/>
          <w:sz w:val="24"/>
          <w:szCs w:val="24"/>
        </w:rPr>
        <w:t>N</w:t>
      </w:r>
      <w:r w:rsidR="006969F1" w:rsidRPr="00396C6D">
        <w:rPr>
          <w:rFonts w:ascii="Arial" w:hAnsi="Arial" w:cs="Arial"/>
          <w:b/>
          <w:color w:val="262626" w:themeColor="text1" w:themeTint="D9"/>
          <w:sz w:val="24"/>
          <w:szCs w:val="24"/>
        </w:rPr>
        <w:t>ombres suplentes</w:t>
      </w:r>
    </w:p>
    <w:p w14:paraId="6D1DC8FD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1 ………………………………………………………………………….........................................</w:t>
      </w:r>
    </w:p>
    <w:p w14:paraId="48F1807B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2 ………………………………………………………………………….........................................</w:t>
      </w:r>
    </w:p>
    <w:p w14:paraId="0AC8C777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3 ………………………………………………………………………….........................................</w:t>
      </w:r>
    </w:p>
    <w:p w14:paraId="0FB78278" w14:textId="77777777" w:rsidR="00BC6851" w:rsidRPr="00396C6D" w:rsidRDefault="00BC6851" w:rsidP="005C5001">
      <w:pPr>
        <w:tabs>
          <w:tab w:val="left" w:pos="4358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590973B" w14:textId="62573A67" w:rsidR="5E7D903F" w:rsidRPr="00396C6D" w:rsidRDefault="5E7D903F" w:rsidP="5E7D903F">
      <w:pPr>
        <w:tabs>
          <w:tab w:val="left" w:pos="4358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5DAB60" w14:textId="7C840413" w:rsidR="0061095B" w:rsidRPr="0033342A" w:rsidRDefault="005C5001" w:rsidP="0033342A">
      <w:pPr>
        <w:pStyle w:val="Default"/>
        <w:spacing w:line="360" w:lineRule="auto"/>
        <w:jc w:val="both"/>
        <w:rPr>
          <w:color w:val="262626" w:themeColor="text1" w:themeTint="D9"/>
        </w:rPr>
      </w:pPr>
      <w:r w:rsidRPr="00396C6D">
        <w:rPr>
          <w:color w:val="262626" w:themeColor="text1" w:themeTint="D9"/>
        </w:rPr>
        <w:lastRenderedPageBreak/>
        <w:t>3.1. Listado de personas que obtuvieron votos en orden decreciente</w:t>
      </w:r>
      <w:r w:rsidR="426366B9" w:rsidRPr="00396C6D">
        <w:rPr>
          <w:color w:val="262626" w:themeColor="text1" w:themeTint="D9"/>
        </w:rPr>
        <w:t>, desde la 7ma ubicación según la cantidad de votos</w:t>
      </w:r>
      <w:r w:rsidRPr="00396C6D">
        <w:rPr>
          <w:color w:val="262626" w:themeColor="text1" w:themeTint="D9"/>
        </w:rPr>
        <w:t xml:space="preserve">: </w:t>
      </w:r>
    </w:p>
    <w:p w14:paraId="23BDCD2C" w14:textId="2B50807B" w:rsidR="00EA6F24" w:rsidRPr="00396C6D" w:rsidRDefault="005C5001" w:rsidP="5E7D903F">
      <w:pPr>
        <w:tabs>
          <w:tab w:val="left" w:pos="5180"/>
        </w:tabs>
        <w:spacing w:after="0" w:line="48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N</w:t>
      </w:r>
      <w:r w:rsidR="006969F1" w:rsidRPr="00396C6D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ombres y apellidos </w:t>
      </w:r>
      <w:r w:rsidR="006969F1" w:rsidRPr="00396C6D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0BA419DA" w14:textId="34184FE5" w:rsidR="005C5001" w:rsidRPr="00396C6D" w:rsidRDefault="5512F7C3" w:rsidP="5E7D903F">
      <w:pPr>
        <w:tabs>
          <w:tab w:val="left" w:pos="5180"/>
        </w:tabs>
        <w:spacing w:after="0" w:line="480" w:lineRule="auto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1</w:t>
      </w:r>
      <w:r w:rsidR="005C5001" w:rsidRPr="00396C6D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</w:t>
      </w:r>
      <w:proofErr w:type="gramStart"/>
      <w:r w:rsidR="005C5001" w:rsidRPr="00396C6D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r w:rsidR="6127ED77" w:rsidRPr="00396C6D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proofErr w:type="gramEnd"/>
      <w:r w:rsidR="005C5001" w:rsidRPr="00396C6D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……………………………………………….  VOTOS ..............</w:t>
      </w:r>
    </w:p>
    <w:p w14:paraId="65F7CD44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2 ………………………………………………………………………………….  VOTOS ..............</w:t>
      </w:r>
    </w:p>
    <w:p w14:paraId="44EE670F" w14:textId="77777777" w:rsidR="005C5001" w:rsidRPr="00396C6D" w:rsidRDefault="005C5001" w:rsidP="005C5001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3 ………………………………………………………………………………….  VOTOS ..............</w:t>
      </w:r>
    </w:p>
    <w:p w14:paraId="66E3AE74" w14:textId="3FF8AF3C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4 ………………………………………………………………………………….  VOTOS ..............</w:t>
      </w:r>
    </w:p>
    <w:p w14:paraId="1FF384E4" w14:textId="606507EB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5 ………………………………………………………………………………….  VOTOS ..............</w:t>
      </w:r>
    </w:p>
    <w:p w14:paraId="33042441" w14:textId="23734BAD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6 ………………………………………………………………………………….  VOTOS ..............</w:t>
      </w:r>
    </w:p>
    <w:p w14:paraId="23246406" w14:textId="25474098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7 ………………………………………………………………………………….  VOTOS ..............</w:t>
      </w:r>
    </w:p>
    <w:p w14:paraId="0EA147C2" w14:textId="27088404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8 ………………………………………………………………………………….  VOTOS ..............</w:t>
      </w:r>
    </w:p>
    <w:p w14:paraId="657D3F00" w14:textId="621143B1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9 ………………………………………………………………………………….  VOTOS ..............</w:t>
      </w:r>
    </w:p>
    <w:p w14:paraId="0449A9E4" w14:textId="7CAB82E3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10 ………………………………………………………………………………</w:t>
      </w:r>
      <w:r w:rsidR="00B878AC" w:rsidRPr="00396C6D">
        <w:rPr>
          <w:rFonts w:ascii="Arial" w:hAnsi="Arial" w:cs="Arial"/>
          <w:color w:val="262626" w:themeColor="text1" w:themeTint="D9"/>
          <w:sz w:val="24"/>
          <w:szCs w:val="24"/>
        </w:rPr>
        <w:t>...</w:t>
      </w: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 xml:space="preserve">  VOTOS .......</w:t>
      </w:r>
      <w:r w:rsidR="00683AFA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.....</w:t>
      </w:r>
    </w:p>
    <w:p w14:paraId="5C14A081" w14:textId="249B9239" w:rsidR="0D514691" w:rsidRPr="00396C6D" w:rsidRDefault="0D514691" w:rsidP="5E7D903F">
      <w:pPr>
        <w:tabs>
          <w:tab w:val="left" w:pos="5180"/>
        </w:tabs>
        <w:spacing w:after="0" w:line="48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(si requiere incorporar más trabajadores votados a este listado, puede hacerlo a contar del número 11)</w:t>
      </w:r>
    </w:p>
    <w:p w14:paraId="0175AD0B" w14:textId="77777777" w:rsidR="0033342A" w:rsidRDefault="0033342A" w:rsidP="005C50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62EBF3C5" w14:textId="6F9D5292" w:rsidR="005A3A61" w:rsidRPr="00396C6D" w:rsidRDefault="005C5001" w:rsidP="005C50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3.2. </w:t>
      </w:r>
      <w:r w:rsidR="00411D44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Resultados d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 la votaci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ón:</w:t>
      </w:r>
    </w:p>
    <w:p w14:paraId="20F30AA3" w14:textId="77777777" w:rsidR="005A3A61" w:rsidRPr="00396C6D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 votos entregados a la mesa: …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</w:t>
      </w:r>
      <w:proofErr w:type="gramEnd"/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2C26D11E" w14:textId="77777777" w:rsidR="005A3A61" w:rsidRPr="00396C6D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votos sufragados: 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……..</w:t>
      </w:r>
    </w:p>
    <w:p w14:paraId="1A334104" w14:textId="77777777" w:rsidR="005A3A61" w:rsidRPr="00396C6D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votos 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contabilizados en urna (s): …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5FD987D3" w14:textId="3F080F67" w:rsidR="005A3A61" w:rsidRPr="00396C6D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votos </w:t>
      </w:r>
      <w:r w:rsidR="00B878AC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v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álidos: …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1C58A509" w14:textId="77777777" w:rsidR="005A3A61" w:rsidRPr="00396C6D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votos nulos: …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4A77ACEA" w14:textId="77777777" w:rsidR="005A3A61" w:rsidRPr="00396C6D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votos en blanco: …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222F6888" w14:textId="77777777" w:rsidR="005A3A61" w:rsidRPr="00396C6D" w:rsidRDefault="005C500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Total de trabajadores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 la empresa</w:t>
      </w:r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, faena, sucursal o agencia: 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</w:t>
      </w:r>
      <w:proofErr w:type="gramStart"/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="005A3A61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4CD0C3EB" w14:textId="77777777" w:rsidR="005A3A61" w:rsidRPr="00396C6D" w:rsidRDefault="005A3A61" w:rsidP="005A3A6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de votantes: …</w:t>
      </w:r>
      <w:proofErr w:type="gramStart"/>
      <w:r w:rsidR="005A51E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08CE6F91" w14:textId="27C334EA" w:rsidR="00A92FE7" w:rsidRDefault="005A3A61" w:rsidP="5E7D90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>N°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</w:rPr>
        <w:t xml:space="preserve"> de votantes ausentes: </w:t>
      </w:r>
      <w:r w:rsidR="005A51EA" w:rsidRPr="00396C6D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7F892152" w14:textId="76E8B7C1" w:rsidR="009A2185" w:rsidRPr="00396C6D" w:rsidRDefault="00A92FE7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lastRenderedPageBreak/>
        <w:t xml:space="preserve">4. </w:t>
      </w:r>
      <w:r w:rsidR="009A2185" w:rsidRPr="00396C6D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C</w:t>
      </w:r>
      <w:r w:rsidR="00EA6F24" w:rsidRPr="00396C6D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onstancia</w:t>
      </w:r>
    </w:p>
    <w:p w14:paraId="23DE523C" w14:textId="77777777" w:rsidR="009A2185" w:rsidRPr="00396C6D" w:rsidRDefault="009A2185" w:rsidP="009A218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6392680D" w14:textId="77777777" w:rsidR="009A2185" w:rsidRPr="00396C6D" w:rsidRDefault="009A2185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Siendo las 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C63F33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</w:t>
      </w:r>
      <w:proofErr w:type="gramStart"/>
      <w:r w:rsidR="00C63F33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 horas,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se procede a cerrar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el proceso de elecció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 y los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abajo firmantes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dan fe que el pr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oceso se efectuó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 acuerdo a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lo establecido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en la Ley 16.744, el Decreto </w:t>
      </w:r>
      <w:proofErr w:type="spellStart"/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Nº</w:t>
      </w:r>
      <w:proofErr w:type="spell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54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y el Decreto Supremo </w:t>
      </w:r>
      <w:proofErr w:type="spellStart"/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Nº</w:t>
      </w:r>
      <w:proofErr w:type="spellEnd"/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33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de</w:t>
      </w:r>
      <w:r w:rsidR="00D1599A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1988.</w:t>
      </w:r>
    </w:p>
    <w:p w14:paraId="52E56223" w14:textId="77777777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284D4B7A" w14:textId="1637709A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………………..…………………………………...</w:t>
      </w:r>
    </w:p>
    <w:p w14:paraId="2CF0AAD3" w14:textId="77777777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…………………………………………………….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EB4C311" w14:textId="481B7C51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argo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P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residente de mesa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irma</w:t>
      </w:r>
    </w:p>
    <w:p w14:paraId="07547A01" w14:textId="77777777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580B7FE9" w14:textId="2AB450C1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61095B" w:rsidRP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………………..…………………………………...</w:t>
      </w:r>
    </w:p>
    <w:p w14:paraId="76740A2A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…………………………………………………….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5BFFCD68" w14:textId="3FAF51C8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61095B" w:rsidRP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argo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S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ecretario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 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irma</w:t>
      </w:r>
    </w:p>
    <w:p w14:paraId="5043CB0F" w14:textId="77777777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3ED2B28C" w14:textId="6986A2B3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.…………………………………...</w:t>
      </w:r>
    </w:p>
    <w:p w14:paraId="2B3DD3AE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…………………………………………………….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47127F96" w14:textId="7B20FC4C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argo</w:t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</w:t>
      </w:r>
      <w:r w:rsidR="0061095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V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ocal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F</w:t>
      </w:r>
      <w:r w:rsidR="0061095B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irma</w:t>
      </w:r>
    </w:p>
    <w:p w14:paraId="07459315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5015542" w14:textId="71DBF9FC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………………..…………………………………...</w:t>
      </w:r>
    </w:p>
    <w:p w14:paraId="0FDABD6D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…………………………………………………….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71B849F8" w14:textId="51753B2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argo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R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epresentante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ACHS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 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irma</w:t>
      </w:r>
    </w:p>
    <w:p w14:paraId="6537F28F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0BBF10B" w14:textId="4EEC32F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S</w:t>
      </w:r>
      <w:r w:rsidR="007531E5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eñor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7531E5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</w:t>
      </w:r>
      <w:proofErr w:type="gramStart"/>
      <w:r w:rsidR="007531E5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………………..…………………………………...</w:t>
      </w:r>
    </w:p>
    <w:p w14:paraId="1D6D96D4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RUT</w:t>
      </w: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…………………………………………………….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…………………………..</w:t>
      </w:r>
    </w:p>
    <w:p w14:paraId="296D4952" w14:textId="0ADB2D29" w:rsidR="00D1599A" w:rsidRPr="00396C6D" w:rsidRDefault="00D1599A" w:rsidP="00D159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gramStart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7531E5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argo</w:t>
      </w:r>
      <w:r w:rsidR="007531E5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proofErr w:type="gramEnd"/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R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epresentante</w:t>
      </w:r>
      <w:r w:rsidR="009753B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7531E5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             </w:t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</w:t>
      </w:r>
      <w:r w:rsidR="009753BD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irma</w:t>
      </w:r>
    </w:p>
    <w:p w14:paraId="3E4342ED" w14:textId="2C7C7FD9" w:rsidR="00D1599A" w:rsidRPr="00396C6D" w:rsidRDefault="00D1599A" w:rsidP="00D159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  I</w:t>
      </w:r>
      <w:r w:rsidR="007531E5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nspección del </w:t>
      </w:r>
      <w:r w:rsidR="007531E5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T</w:t>
      </w:r>
      <w:r w:rsidR="007531E5"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rabajo</w:t>
      </w:r>
    </w:p>
    <w:p w14:paraId="6DFB9E20" w14:textId="77777777" w:rsidR="00D1599A" w:rsidRPr="00396C6D" w:rsidRDefault="00D1599A" w:rsidP="00D159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0DF9E56" w14:textId="77777777" w:rsidR="00D1599A" w:rsidRPr="00396C6D" w:rsidRDefault="00D1599A" w:rsidP="009A21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63A452AE" w14:textId="577971CC" w:rsidR="4613C780" w:rsidRPr="00396C6D" w:rsidRDefault="4613C780" w:rsidP="5E7D903F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Fecha de cierre del Acta de elecciones:  …............................................................................</w:t>
      </w:r>
    </w:p>
    <w:p w14:paraId="12661772" w14:textId="78978B07" w:rsidR="4613C780" w:rsidRPr="00396C6D" w:rsidRDefault="4613C780" w:rsidP="5E7D903F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Acta realizada por (nombre y cargo): …..................................................................................</w:t>
      </w:r>
    </w:p>
    <w:p w14:paraId="1713DF5F" w14:textId="1408AB78" w:rsidR="4613C780" w:rsidRPr="00396C6D" w:rsidRDefault="4613C780" w:rsidP="5E7D903F">
      <w:pPr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396C6D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                                                     …...................................................................................</w:t>
      </w:r>
    </w:p>
    <w:sectPr w:rsidR="4613C780" w:rsidRPr="00396C6D" w:rsidSect="00FE2E6B">
      <w:headerReference w:type="default" r:id="rId10"/>
      <w:footerReference w:type="default" r:id="rId11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93B2" w14:textId="77777777" w:rsidR="000D3EC6" w:rsidRDefault="000D3EC6" w:rsidP="001F4C68">
      <w:pPr>
        <w:spacing w:after="0" w:line="240" w:lineRule="auto"/>
      </w:pPr>
      <w:r>
        <w:separator/>
      </w:r>
    </w:p>
  </w:endnote>
  <w:endnote w:type="continuationSeparator" w:id="0">
    <w:p w14:paraId="0DE4B5B7" w14:textId="77777777" w:rsidR="000D3EC6" w:rsidRDefault="000D3EC6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6647" w14:textId="27211892" w:rsidR="009C7F87" w:rsidRDefault="00F922D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B868B0" wp14:editId="65199BCC">
          <wp:simplePos x="0" y="0"/>
          <wp:positionH relativeFrom="margin">
            <wp:posOffset>5774788</wp:posOffset>
          </wp:positionH>
          <wp:positionV relativeFrom="paragraph">
            <wp:posOffset>13921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71BC" w14:textId="77777777" w:rsidR="000D3EC6" w:rsidRDefault="000D3EC6" w:rsidP="001F4C68">
      <w:pPr>
        <w:spacing w:after="0" w:line="240" w:lineRule="auto"/>
      </w:pPr>
      <w:r>
        <w:separator/>
      </w:r>
    </w:p>
  </w:footnote>
  <w:footnote w:type="continuationSeparator" w:id="0">
    <w:p w14:paraId="144A5D23" w14:textId="77777777" w:rsidR="000D3EC6" w:rsidRDefault="000D3EC6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FE2E6B" w:rsidRPr="000D3EC6" w14:paraId="45D5AF48" w14:textId="77777777" w:rsidTr="007115E8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6F62E6D0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02854E9B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6EB8EAD1" w14:textId="4D909818" w:rsidR="007115E8" w:rsidRPr="007115E8" w:rsidRDefault="00F32C11" w:rsidP="000D3EC6">
          <w:pPr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379FCEE7" w14:textId="77777777" w:rsidR="00FE2E6B" w:rsidRPr="007115E8" w:rsidRDefault="00FE2E6B" w:rsidP="000D3EC6">
          <w:pPr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738610EB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AF5C6E6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637805D2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FE2E6B" w:rsidRPr="000D3EC6" w14:paraId="13398EFF" w14:textId="77777777" w:rsidTr="007115E8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63F29E8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3B7B4B86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477FBACC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3A0FF5F2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745F5C4E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</w:tcPr>
        <w:p w14:paraId="5630AD66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FE2E6B" w:rsidRPr="000D3EC6" w14:paraId="666CD569" w14:textId="77777777" w:rsidTr="007115E8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61829076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2BA226A1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BA81D57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auto"/>
          <w:vAlign w:val="center"/>
          <w:hideMark/>
        </w:tcPr>
        <w:p w14:paraId="01C4CDC8" w14:textId="77777777" w:rsidR="00FE2E6B" w:rsidRPr="007115E8" w:rsidRDefault="00FE2E6B" w:rsidP="000D3EC6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7115E8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527A66CA" w14:textId="57A5E061" w:rsidR="00FE2E6B" w:rsidRPr="00FE2E6B" w:rsidRDefault="00FE2E6B" w:rsidP="00FE2E6B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46DF"/>
    <w:multiLevelType w:val="hybridMultilevel"/>
    <w:tmpl w:val="47A600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2167"/>
    <w:multiLevelType w:val="hybridMultilevel"/>
    <w:tmpl w:val="360E33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12196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42D7E"/>
    <w:multiLevelType w:val="hybridMultilevel"/>
    <w:tmpl w:val="E3C6C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95585">
    <w:abstractNumId w:val="2"/>
  </w:num>
  <w:num w:numId="2" w16cid:durableId="1585650866">
    <w:abstractNumId w:val="1"/>
  </w:num>
  <w:num w:numId="3" w16cid:durableId="173612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34988"/>
    <w:rsid w:val="000B3060"/>
    <w:rsid w:val="000B564C"/>
    <w:rsid w:val="000D3EC6"/>
    <w:rsid w:val="00127A4D"/>
    <w:rsid w:val="001300D1"/>
    <w:rsid w:val="0014080F"/>
    <w:rsid w:val="001F4C68"/>
    <w:rsid w:val="002475DA"/>
    <w:rsid w:val="002B1111"/>
    <w:rsid w:val="0033342A"/>
    <w:rsid w:val="00391043"/>
    <w:rsid w:val="00396C6D"/>
    <w:rsid w:val="003D0A4C"/>
    <w:rsid w:val="00411D44"/>
    <w:rsid w:val="00463769"/>
    <w:rsid w:val="00572BEB"/>
    <w:rsid w:val="00593952"/>
    <w:rsid w:val="005A3A61"/>
    <w:rsid w:val="005A51EA"/>
    <w:rsid w:val="005B5719"/>
    <w:rsid w:val="005C5001"/>
    <w:rsid w:val="0061095B"/>
    <w:rsid w:val="00613C54"/>
    <w:rsid w:val="00683AFA"/>
    <w:rsid w:val="006969F1"/>
    <w:rsid w:val="006E647B"/>
    <w:rsid w:val="007115E8"/>
    <w:rsid w:val="007531E5"/>
    <w:rsid w:val="00764C00"/>
    <w:rsid w:val="00805B74"/>
    <w:rsid w:val="00846158"/>
    <w:rsid w:val="008C2E8A"/>
    <w:rsid w:val="0097074A"/>
    <w:rsid w:val="009753BD"/>
    <w:rsid w:val="009A2185"/>
    <w:rsid w:val="009C7F87"/>
    <w:rsid w:val="009F5C36"/>
    <w:rsid w:val="00A4244F"/>
    <w:rsid w:val="00A55F8D"/>
    <w:rsid w:val="00A92FE7"/>
    <w:rsid w:val="00AC1DE8"/>
    <w:rsid w:val="00B53F04"/>
    <w:rsid w:val="00B81848"/>
    <w:rsid w:val="00B878AC"/>
    <w:rsid w:val="00BC6851"/>
    <w:rsid w:val="00C25E10"/>
    <w:rsid w:val="00C268F4"/>
    <w:rsid w:val="00C35B50"/>
    <w:rsid w:val="00C50153"/>
    <w:rsid w:val="00C63F33"/>
    <w:rsid w:val="00C77253"/>
    <w:rsid w:val="00CB1E6B"/>
    <w:rsid w:val="00D1599A"/>
    <w:rsid w:val="00D636D7"/>
    <w:rsid w:val="00D73CE1"/>
    <w:rsid w:val="00D931B9"/>
    <w:rsid w:val="00DE78A1"/>
    <w:rsid w:val="00E74BBC"/>
    <w:rsid w:val="00EA6F24"/>
    <w:rsid w:val="00EE1328"/>
    <w:rsid w:val="00EF7BC0"/>
    <w:rsid w:val="00F151BF"/>
    <w:rsid w:val="00F32C11"/>
    <w:rsid w:val="00F41BE7"/>
    <w:rsid w:val="00F74B1E"/>
    <w:rsid w:val="00F828AB"/>
    <w:rsid w:val="00F922D0"/>
    <w:rsid w:val="00FA57D7"/>
    <w:rsid w:val="00FE2E6B"/>
    <w:rsid w:val="00FE5B37"/>
    <w:rsid w:val="00FE6289"/>
    <w:rsid w:val="00FE7639"/>
    <w:rsid w:val="0D514691"/>
    <w:rsid w:val="25F8F348"/>
    <w:rsid w:val="345A1E54"/>
    <w:rsid w:val="38858209"/>
    <w:rsid w:val="426366B9"/>
    <w:rsid w:val="43C834B0"/>
    <w:rsid w:val="4613C780"/>
    <w:rsid w:val="46E6AD15"/>
    <w:rsid w:val="5512F7C3"/>
    <w:rsid w:val="5A3C5F27"/>
    <w:rsid w:val="5E7D903F"/>
    <w:rsid w:val="609678C4"/>
    <w:rsid w:val="6127ED77"/>
    <w:rsid w:val="622E48AF"/>
    <w:rsid w:val="766FD02E"/>
    <w:rsid w:val="79A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944FB3E"/>
  <w15:chartTrackingRefBased/>
  <w15:docId w15:val="{38B6841C-A83A-42F2-9A1B-8E33FB9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paragraph" w:customStyle="1" w:styleId="CM5">
    <w:name w:val="CM5"/>
    <w:basedOn w:val="Default"/>
    <w:next w:val="Default"/>
    <w:uiPriority w:val="99"/>
    <w:rsid w:val="00C77253"/>
    <w:rPr>
      <w:color w:val="auto"/>
    </w:rPr>
  </w:style>
  <w:style w:type="paragraph" w:customStyle="1" w:styleId="CM6">
    <w:name w:val="CM6"/>
    <w:basedOn w:val="Default"/>
    <w:next w:val="Default"/>
    <w:uiPriority w:val="99"/>
    <w:rsid w:val="00C77253"/>
    <w:rPr>
      <w:color w:val="auto"/>
    </w:rPr>
  </w:style>
  <w:style w:type="paragraph" w:customStyle="1" w:styleId="CM3">
    <w:name w:val="CM3"/>
    <w:basedOn w:val="Default"/>
    <w:next w:val="Default"/>
    <w:uiPriority w:val="99"/>
    <w:rsid w:val="00FA57D7"/>
    <w:pPr>
      <w:spacing w:line="460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034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3">
    <w:name w:val="Light Shading Accent 3"/>
    <w:basedOn w:val="Tablanormal"/>
    <w:uiPriority w:val="60"/>
    <w:rsid w:val="00034988"/>
    <w:rPr>
      <w:rFonts w:ascii="Arial" w:hAnsi="Arial"/>
      <w:sz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E2E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5BCD87B7BDE40BF8880D8945EA949" ma:contentTypeVersion="13" ma:contentTypeDescription="Create a new document." ma:contentTypeScope="" ma:versionID="08326cec442c33b4ef24620f5ab5b07b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52a553382b9e9f24c7ddd2215ebe2067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D99E3-7020-4008-A7B3-D53933486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3656E-0D7D-41AD-892B-E893A4FFC79C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EABE17E-7E12-404D-B26E-1FF7EA76F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763</Words>
  <Characters>4197</Characters>
  <Application>Microsoft Office Word</Application>
  <DocSecurity>0</DocSecurity>
  <Lines>34</Lines>
  <Paragraphs>9</Paragraphs>
  <ScaleCrop>false</ScaleCrop>
  <Company>.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ELECCION DE REPRESENTANTES DE LOS TRABAJADORES AL COMITÉ PARITARIO DE HIGIENE Y SEGURIDAD</dc:title>
  <dc:subject/>
  <dc:creator>.</dc:creator>
  <cp:keywords/>
  <dc:description/>
  <cp:lastModifiedBy>Encina Santibáñez, María José</cp:lastModifiedBy>
  <cp:revision>25</cp:revision>
  <cp:lastPrinted>2010-03-17T19:18:00Z</cp:lastPrinted>
  <dcterms:created xsi:type="dcterms:W3CDTF">2020-06-10T00:37:00Z</dcterms:created>
  <dcterms:modified xsi:type="dcterms:W3CDTF">2024-04-04T18:46:00Z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dfa682a7-a6b8-4316-a527-f78c79dd6c39</vt:lpwstr>
  </property>
  <property fmtid="{D5CDD505-2E9C-101B-9397-08002B2CF9AE}" pid="4" name="MediaServiceImageTags">
    <vt:lpwstr/>
  </property>
</Properties>
</file>